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30686" w14:textId="2FFAD478" w:rsidR="00115B05" w:rsidRPr="00171F04" w:rsidRDefault="00925BA1">
      <w:r w:rsidRPr="00171F04">
        <w:t>Schematisch overzicht</w:t>
      </w:r>
      <w:r w:rsidR="00171F04" w:rsidRPr="00171F04">
        <w:t xml:space="preserve"> LIMSCLIENT.UPDWEIGHTS.EXE</w:t>
      </w:r>
    </w:p>
    <w:p w14:paraId="2A18695E" w14:textId="5AE12833" w:rsidR="00925BA1" w:rsidRDefault="00FF693A">
      <w:pPr>
        <w:rPr>
          <w:lang w:val="en-GB"/>
        </w:rPr>
      </w:pPr>
      <w:r>
        <w:rPr>
          <w:noProof/>
          <w:lang w:val="en-GB"/>
        </w:rPr>
        <mc:AlternateContent>
          <mc:Choice Requires="wpc">
            <w:drawing>
              <wp:inline distT="0" distB="0" distL="0" distR="0" wp14:anchorId="0AD01355" wp14:editId="5CDC30B6">
                <wp:extent cx="6656705" cy="3329796"/>
                <wp:effectExtent l="0" t="0" r="10795" b="23495"/>
                <wp:docPr id="621433069" name="Papier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001352487" name="Rechthoek 1001352487"/>
                        <wps:cNvSpPr/>
                        <wps:spPr>
                          <a:xfrm>
                            <a:off x="2728569" y="212141"/>
                            <a:ext cx="2640787" cy="1455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A89840" w14:textId="22A196E4" w:rsidR="00CF591F" w:rsidRPr="00CF591F" w:rsidRDefault="00CF591F" w:rsidP="00CF591F">
                              <w:pPr>
                                <w:jc w:val="center"/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 w:rsidRPr="00CF591F">
                                <w:rPr>
                                  <w:color w:val="000000" w:themeColor="text1"/>
                                  <w:sz w:val="16"/>
                                  <w:szCs w:val="16"/>
                                  <w:lang w:val="en-GB"/>
                                </w:rPr>
                                <w:t>LIMSCLIENT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582661" name="Rechthoek 999582661"/>
                        <wps:cNvSpPr/>
                        <wps:spPr>
                          <a:xfrm>
                            <a:off x="5559552" y="1972074"/>
                            <a:ext cx="921716" cy="9217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04727A" w14:textId="4FA98EA7" w:rsidR="00CF591F" w:rsidRPr="00583EED" w:rsidRDefault="00CF591F" w:rsidP="00CF591F">
                              <w:pPr>
                                <w:spacing w:line="256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SQL17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60808" name="Rechthoek 257560808"/>
                        <wps:cNvSpPr/>
                        <wps:spPr>
                          <a:xfrm>
                            <a:off x="179999" y="70274"/>
                            <a:ext cx="1619539" cy="7709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C2EE95" w14:textId="192D9E6A" w:rsidR="00CF591F" w:rsidRDefault="00CF591F" w:rsidP="00CF591F">
                              <w:pPr>
                                <w:spacing w:line="256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INTERSPEC-PRD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837371" name="Rechthoek 761837371"/>
                        <wps:cNvSpPr/>
                        <wps:spPr>
                          <a:xfrm>
                            <a:off x="179999" y="1875907"/>
                            <a:ext cx="1604909" cy="78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D302ED9" w14:textId="0DF6EF19" w:rsidR="00CF591F" w:rsidRDefault="00CF591F" w:rsidP="00CF591F">
                              <w:pPr>
                                <w:spacing w:line="254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INTERSPEC-TST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637568" name="Rechthoek 1415637568"/>
                        <wps:cNvSpPr/>
                        <wps:spPr>
                          <a:xfrm>
                            <a:off x="311673" y="528649"/>
                            <a:ext cx="136779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87A975" w14:textId="77777777" w:rsidR="0013444A" w:rsidRDefault="0013444A" w:rsidP="0013444A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AVSPECIFICATION_WEIGHT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411772" name="Rechthoek 558411772"/>
                        <wps:cNvSpPr/>
                        <wps:spPr>
                          <a:xfrm>
                            <a:off x="311673" y="254271"/>
                            <a:ext cx="136779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3BC536A" w14:textId="77777777" w:rsidR="0013444A" w:rsidRDefault="0013444A" w:rsidP="0013444A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DBA_VW_CRRNT_SAP_WEIGHT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5948720" name="Rechthoek 1665948720"/>
                        <wps:cNvSpPr/>
                        <wps:spPr>
                          <a:xfrm>
                            <a:off x="297044" y="2324090"/>
                            <a:ext cx="136779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846883" w14:textId="77777777" w:rsidR="0013444A" w:rsidRDefault="0013444A" w:rsidP="0013444A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AVSPECIFICATION_WEIGHT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23958" name="Rechthoek 207223958"/>
                        <wps:cNvSpPr/>
                        <wps:spPr>
                          <a:xfrm>
                            <a:off x="311673" y="2047231"/>
                            <a:ext cx="136779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35DBD4" w14:textId="77777777" w:rsidR="0013444A" w:rsidRDefault="0013444A" w:rsidP="0013444A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DBA_VW_CRRNT_SAP_WEIGHT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498664" name="Rechthoek 1060498664"/>
                        <wps:cNvSpPr/>
                        <wps:spPr>
                          <a:xfrm>
                            <a:off x="3866862" y="395023"/>
                            <a:ext cx="1367790" cy="5120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6D969E" w14:textId="0B31EC18" w:rsidR="009E3AEA" w:rsidRPr="00583EED" w:rsidRDefault="00157E1A" w:rsidP="009E3AEA">
                              <w:pPr>
                                <w:spacing w:line="254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 xml:space="preserve">Current: </w:t>
                              </w:r>
                              <w:r w:rsidR="009E3AEA"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UpdWeights.ini</w:t>
                              </w:r>
                              <w:r w:rsidR="005B550A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 xml:space="preserve">conn: </w:t>
                              </w:r>
                              <w:r w:rsidR="007A6C8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[D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b</w:t>
                              </w:r>
                              <w:r w:rsidR="007A6C8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I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nterspec]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</w:r>
                              <w:r w:rsidR="007A6C8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 xml:space="preserve">Conn: 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[DbPg]</w:t>
                              </w:r>
                              <w:r w:rsidR="007B13D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SAP-URL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6991093" name="Rechthoek 1816991093"/>
                        <wps:cNvSpPr/>
                        <wps:spPr>
                          <a:xfrm>
                            <a:off x="5613791" y="2169648"/>
                            <a:ext cx="808955" cy="2808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B0A559" w14:textId="1BFE9797" w:rsidR="000302B3" w:rsidRPr="00583EED" w:rsidRDefault="000302B3" w:rsidP="000302B3">
                              <w:pPr>
                                <w:spacing w:line="254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AS400_EN</w:t>
                              </w:r>
                              <w:r w:rsidR="00953BE8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artgew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7637345" name="Rechthoek 2057637345"/>
                        <wps:cNvSpPr/>
                        <wps:spPr>
                          <a:xfrm>
                            <a:off x="2791526" y="978894"/>
                            <a:ext cx="1429344" cy="506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CA067" w14:textId="5C731BA1" w:rsidR="00157E1A" w:rsidRPr="00583EED" w:rsidRDefault="00AE63C2" w:rsidP="00157E1A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TEST</w:t>
                              </w:r>
                              <w:r w:rsidR="008A67F8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/</w:t>
                              </w:r>
                              <w:r w:rsidR="00583EED"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NEW</w:t>
                              </w:r>
                              <w:r w:rsidR="00157E1A" w:rsidRPr="00583EED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: UpdWeights.ini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conn: [DbInterspec]</w:t>
                              </w:r>
                              <w:r w:rsidR="006F044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Conn: [DbPg</w:t>
                              </w:r>
                              <w:r w:rsidR="007B13D3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SAP-URL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622137" name="Rechthoek 811622137"/>
                        <wps:cNvSpPr/>
                        <wps:spPr>
                          <a:xfrm>
                            <a:off x="5613791" y="2498827"/>
                            <a:ext cx="801640" cy="280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CFBF12B" w14:textId="7B01575C" w:rsidR="00583EED" w:rsidRDefault="00583EED" w:rsidP="00583EED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AS400_HU</w:t>
                              </w:r>
                              <w:r w:rsidR="00953BE8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artgew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271061" name="Rechthoek 236271061"/>
                        <wps:cNvSpPr/>
                        <wps:spPr>
                          <a:xfrm>
                            <a:off x="4220870" y="2848800"/>
                            <a:ext cx="739161" cy="3032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5BC19C" w14:textId="179469F4" w:rsidR="00644061" w:rsidRDefault="00644061" w:rsidP="00644061">
                              <w:pPr>
                                <w:spacing w:line="254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SAP-PROD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3177264" name="Rechthoek 2093177264"/>
                        <wps:cNvSpPr/>
                        <wps:spPr>
                          <a:xfrm>
                            <a:off x="3116684" y="2849125"/>
                            <a:ext cx="782727" cy="3029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30F4B2" w14:textId="4E08723C" w:rsidR="00644061" w:rsidRDefault="00644061" w:rsidP="00644061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SAP-QUALITY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192704" name="Rechte verbindingslijn 1906192704"/>
                        <wps:cNvCnPr>
                          <a:stCxn id="1665948720" idx="3"/>
                          <a:endCxn id="2057637345" idx="1"/>
                        </wps:cNvCnPr>
                        <wps:spPr>
                          <a:xfrm flipV="1">
                            <a:off x="1664834" y="1232047"/>
                            <a:ext cx="1126692" cy="1211106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5992378" name="Rechte verbindingslijn 305992378"/>
                        <wps:cNvCnPr>
                          <a:stCxn id="1836655261" idx="0"/>
                          <a:endCxn id="1060498664" idx="2"/>
                        </wps:cNvCnPr>
                        <wps:spPr>
                          <a:xfrm flipH="1" flipV="1">
                            <a:off x="4550757" y="907069"/>
                            <a:ext cx="471909" cy="1247506"/>
                          </a:xfrm>
                          <a:prstGeom prst="line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7394538" name="Rechte verbindingslijn 1477394538"/>
                        <wps:cNvCnPr>
                          <a:stCxn id="1415637568" idx="3"/>
                          <a:endCxn id="1060498664" idx="1"/>
                        </wps:cNvCnPr>
                        <wps:spPr>
                          <a:xfrm>
                            <a:off x="1679463" y="647712"/>
                            <a:ext cx="2187399" cy="3334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0589491" name="Rechte verbindingslijn 1190589491"/>
                        <wps:cNvCnPr/>
                        <wps:spPr>
                          <a:xfrm>
                            <a:off x="1689811" y="460825"/>
                            <a:ext cx="1089965" cy="534042"/>
                          </a:xfrm>
                          <a:prstGeom prst="line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7059713" name="Rechte verbindingslijn 1277059713"/>
                        <wps:cNvCnPr>
                          <a:stCxn id="236271061" idx="0"/>
                          <a:endCxn id="1060498664" idx="2"/>
                        </wps:cNvCnPr>
                        <wps:spPr>
                          <a:xfrm flipH="1" flipV="1">
                            <a:off x="4550757" y="907069"/>
                            <a:ext cx="39694" cy="1941731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non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2720516" name="Rechte verbindingslijn 1252720516"/>
                        <wps:cNvCnPr>
                          <a:stCxn id="2093177264" idx="0"/>
                          <a:endCxn id="2057637345" idx="2"/>
                        </wps:cNvCnPr>
                        <wps:spPr>
                          <a:xfrm flipH="1" flipV="1">
                            <a:off x="3506198" y="1485205"/>
                            <a:ext cx="1850" cy="136392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head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8958415" name="Rechte verbindingslijn 1898958415"/>
                        <wps:cNvCnPr>
                          <a:stCxn id="2057637345" idx="1"/>
                          <a:endCxn id="558411772" idx="3"/>
                        </wps:cNvCnPr>
                        <wps:spPr>
                          <a:xfrm flipH="1" flipV="1">
                            <a:off x="1679463" y="373334"/>
                            <a:ext cx="1112063" cy="858716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9891515" name="Rechte verbindingslijn 1939891515"/>
                        <wps:cNvCnPr>
                          <a:stCxn id="2057637345" idx="1"/>
                          <a:endCxn id="1415637568" idx="3"/>
                        </wps:cNvCnPr>
                        <wps:spPr>
                          <a:xfrm flipH="1" flipV="1">
                            <a:off x="1679463" y="647712"/>
                            <a:ext cx="1112063" cy="584338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4251313" name="Rechthoek 1364251313"/>
                        <wps:cNvSpPr/>
                        <wps:spPr>
                          <a:xfrm>
                            <a:off x="4659782" y="1975039"/>
                            <a:ext cx="716889" cy="551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3FC958" w14:textId="03084210" w:rsidR="00C90ED4" w:rsidRDefault="00C90ED4" w:rsidP="00C90ED4">
                              <w:pPr>
                                <w:spacing w:line="254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AS400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655261" name="Rechthoek 1836655261"/>
                        <wps:cNvSpPr/>
                        <wps:spPr>
                          <a:xfrm>
                            <a:off x="4710987" y="2154575"/>
                            <a:ext cx="623357" cy="280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365FA4" w14:textId="27DA25D4" w:rsidR="00C90ED4" w:rsidRDefault="00610777" w:rsidP="00C90ED4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Xppoo</w:t>
                              </w:r>
                              <w:r w:rsidR="00C42865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01da1</w:t>
                              </w:r>
                              <w:r w:rsidR="00C90ED4"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br/>
                                <w:t>artgew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225460" name="Rechthoek 987225460"/>
                        <wps:cNvSpPr/>
                        <wps:spPr>
                          <a:xfrm>
                            <a:off x="2323177" y="704231"/>
                            <a:ext cx="339467" cy="17113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1EA508" w14:textId="094A5691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DbPg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5387643" name="Rechthoek 885387643"/>
                        <wps:cNvSpPr/>
                        <wps:spPr>
                          <a:xfrm>
                            <a:off x="1935221" y="2089268"/>
                            <a:ext cx="676305" cy="1565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7B9C76" w14:textId="298358A3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DbInterspec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7320846" name="Rechthoek 1977320846"/>
                        <wps:cNvSpPr/>
                        <wps:spPr>
                          <a:xfrm>
                            <a:off x="1877126" y="395023"/>
                            <a:ext cx="339090" cy="17081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171C33" w14:textId="77777777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DbPg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068060" name="Rechthoek 402068060"/>
                        <wps:cNvSpPr/>
                        <wps:spPr>
                          <a:xfrm>
                            <a:off x="1569761" y="882377"/>
                            <a:ext cx="675640" cy="15621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DF7A2D" w14:textId="77777777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DbInterspec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8307855" name="Rechthoek 2118307855"/>
                        <wps:cNvSpPr/>
                        <wps:spPr>
                          <a:xfrm>
                            <a:off x="4698810" y="1394324"/>
                            <a:ext cx="338455" cy="170815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270E0F3" w14:textId="77777777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DbPg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393440" name="Rechthoek 502393440"/>
                        <wps:cNvSpPr/>
                        <wps:spPr>
                          <a:xfrm>
                            <a:off x="2913800" y="586578"/>
                            <a:ext cx="675005" cy="15621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DCBBE5" w14:textId="77777777" w:rsidR="00483F98" w:rsidRDefault="00483F98" w:rsidP="00483F98">
                              <w:pPr>
                                <w:spacing w:line="252" w:lineRule="auto"/>
                                <w:jc w:val="center"/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>
                                <w:rPr>
                                  <w:rFonts w:eastAsia="Calibri" w:cs="Arial"/>
                                  <w:color w:val="000000"/>
                                  <w:sz w:val="16"/>
                                  <w:szCs w:val="16"/>
                                  <w:lang w:val="en-GB"/>
                                </w:rPr>
                                <w:t>DbInterspec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051513" name="Rechte verbindingslijn 249051513"/>
                        <wps:cNvCnPr>
                          <a:stCxn id="236271061" idx="0"/>
                          <a:endCxn id="2057637345" idx="2"/>
                        </wps:cNvCnPr>
                        <wps:spPr>
                          <a:xfrm flipH="1" flipV="1">
                            <a:off x="3506198" y="1485205"/>
                            <a:ext cx="1084253" cy="1363595"/>
                          </a:xfrm>
                          <a:prstGeom prst="line">
                            <a:avLst/>
                          </a:prstGeom>
                          <a:ln>
                            <a:head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D01355" id="Papier 1" o:spid="_x0000_s1026" editas="canvas" style="width:524.15pt;height:262.2pt;mso-position-horizontal-relative:char;mso-position-vertical-relative:line" coordsize="66567,33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6567;height:33293;visibility:visible;mso-wrap-style:square" filled="t" stroked="t" strokecolor="black [3213]">
                  <v:fill o:detectmouseclick="t"/>
                  <v:path o:connecttype="none"/>
                </v:shape>
                <v:rect id="Rechthoek 1001352487" o:spid="_x0000_s1028" style="position:absolute;left:27285;top:2121;width:26408;height:14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" filled="f" strokecolor="#c00000">
                  <v:textbox inset="0,0,0,0">
                    <w:txbxContent>
                      <w:p w14:paraId="76A89840" w14:textId="22A196E4" w:rsidR="00CF591F" w:rsidRPr="00CF591F" w:rsidRDefault="00CF591F" w:rsidP="00CF591F">
                        <w:pPr>
                          <w:jc w:val="center"/>
                          <w:rPr>
                            <w:color w:val="000000" w:themeColor="text1"/>
                            <w:sz w:val="16"/>
                            <w:szCs w:val="16"/>
                            <w:lang w:val="en-GB"/>
                          </w:rPr>
                        </w:pPr>
                        <w:r w:rsidRPr="00CF591F">
                          <w:rPr>
                            <w:color w:val="000000" w:themeColor="text1"/>
                            <w:sz w:val="16"/>
                            <w:szCs w:val="16"/>
                            <w:lang w:val="en-GB"/>
                          </w:rPr>
                          <w:t>LIMSCLIENT</w:t>
                        </w:r>
                      </w:p>
                    </w:txbxContent>
                  </v:textbox>
                </v:rect>
                <v:rect id="Rechthoek 999582661" o:spid="_x0000_s1029" style="position:absolute;left:55595;top:19720;width:9217;height:9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" filled="f" strokecolor="#c00000">
                  <v:textbox inset="0,0,0,0">
                    <w:txbxContent>
                      <w:p w14:paraId="1604727A" w14:textId="4FA98EA7" w:rsidR="00CF591F" w:rsidRPr="00583EED" w:rsidRDefault="00CF591F" w:rsidP="00CF591F">
                        <w:pPr>
                          <w:spacing w:line="256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SQL17</w:t>
                        </w:r>
                      </w:p>
                    </w:txbxContent>
                  </v:textbox>
                </v:rect>
                <v:rect id="Rechthoek 257560808" o:spid="_x0000_s1030" style="position:absolute;left:1799;top:702;width:16196;height:7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" filled="f" strokecolor="#c00000">
                  <v:textbox inset="0,0,0,0">
                    <w:txbxContent>
                      <w:p w14:paraId="29C2EE95" w14:textId="192D9E6A" w:rsidR="00CF591F" w:rsidRDefault="00CF591F" w:rsidP="00CF591F">
                        <w:pPr>
                          <w:spacing w:line="256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INTERSPEC-PRD</w:t>
                        </w:r>
                      </w:p>
                    </w:txbxContent>
                  </v:textbox>
                </v:rect>
                <v:rect id="Rechthoek 761837371" o:spid="_x0000_s1031" style="position:absolute;left:1799;top:18759;width:16050;height:7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" filled="f" strokecolor="#c00000">
                  <v:textbox inset="0,0,0,0">
                    <w:txbxContent>
                      <w:p w14:paraId="0D302ED9" w14:textId="0DF6EF19" w:rsidR="00CF591F" w:rsidRDefault="00CF591F" w:rsidP="00CF591F">
                        <w:pPr>
                          <w:spacing w:line="254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INTERSPEC-TST</w:t>
                        </w:r>
                      </w:p>
                    </w:txbxContent>
                  </v:textbox>
                </v:rect>
                <v:rect id="Rechthoek 1415637568" o:spid="_x0000_s1032" style="position:absolute;left:3116;top:5286;width:1367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" filled="f" strokecolor="#c00000">
                  <v:textbox inset="0,0,0,0">
                    <w:txbxContent>
                      <w:p w14:paraId="5587A975" w14:textId="77777777" w:rsidR="0013444A" w:rsidRDefault="0013444A" w:rsidP="0013444A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AVSPECIFICATION_WEIGHT</w:t>
                        </w:r>
                      </w:p>
                    </w:txbxContent>
                  </v:textbox>
                </v:rect>
                <v:rect id="Rechthoek 558411772" o:spid="_x0000_s1033" style="position:absolute;left:3116;top:2542;width:1367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" filled="f" strokecolor="#c00000">
                  <v:textbox inset="0,0,0,0">
                    <w:txbxContent>
                      <w:p w14:paraId="03BC536A" w14:textId="77777777" w:rsidR="0013444A" w:rsidRDefault="0013444A" w:rsidP="0013444A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DBA_VW_CRRNT_SAP_WEIGHT</w:t>
                        </w:r>
                      </w:p>
                    </w:txbxContent>
                  </v:textbox>
                </v:rect>
                <v:rect id="Rechthoek 1665948720" o:spid="_x0000_s1034" style="position:absolute;left:2970;top:23240;width:13678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" filled="f" strokecolor="#c00000">
                  <v:textbox inset="0,0,0,0">
                    <w:txbxContent>
                      <w:p w14:paraId="35846883" w14:textId="77777777" w:rsidR="0013444A" w:rsidRDefault="0013444A" w:rsidP="0013444A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AVSPECIFICATION_WEIGHT</w:t>
                        </w:r>
                      </w:p>
                    </w:txbxContent>
                  </v:textbox>
                </v:rect>
                <v:rect id="Rechthoek 207223958" o:spid="_x0000_s1035" style="position:absolute;left:3116;top:20472;width:13678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" filled="f" strokecolor="#c00000">
                  <v:textbox inset="0,0,0,0">
                    <w:txbxContent>
                      <w:p w14:paraId="6635DBD4" w14:textId="77777777" w:rsidR="0013444A" w:rsidRDefault="0013444A" w:rsidP="0013444A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DBA_VW_CRRNT_SAP_WEIGHT</w:t>
                        </w:r>
                      </w:p>
                    </w:txbxContent>
                  </v:textbox>
                </v:rect>
                <v:rect id="Rechthoek 1060498664" o:spid="_x0000_s1036" style="position:absolute;left:38668;top:3950;width:13678;height:5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" filled="f" strokecolor="#c00000">
                  <v:textbox inset="0,0,0,0">
                    <w:txbxContent>
                      <w:p w14:paraId="636D969E" w14:textId="0B31EC18" w:rsidR="009E3AEA" w:rsidRPr="00583EED" w:rsidRDefault="00157E1A" w:rsidP="009E3AEA">
                        <w:pPr>
                          <w:spacing w:line="254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 xml:space="preserve">Current: </w:t>
                        </w:r>
                        <w:r w:rsidR="009E3AEA"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UpdWeights.ini</w:t>
                        </w:r>
                        <w:r w:rsidR="005B550A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 xml:space="preserve">conn: </w:t>
                        </w:r>
                        <w:r w:rsidR="007A6C8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[D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b</w:t>
                        </w:r>
                        <w:r w:rsidR="007A6C8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I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nterspec]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</w:r>
                        <w:r w:rsidR="007A6C8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 xml:space="preserve">Conn: 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[DbPg]</w:t>
                        </w:r>
                        <w:r w:rsidR="007B13D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SAP-URL</w:t>
                        </w:r>
                      </w:p>
                    </w:txbxContent>
                  </v:textbox>
                </v:rect>
                <v:rect id="Rechthoek 1816991093" o:spid="_x0000_s1037" style="position:absolute;left:56137;top:21696;width:8090;height:2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" filled="f" strokecolor="#c00000">
                  <v:textbox inset="0,0,0,0">
                    <w:txbxContent>
                      <w:p w14:paraId="2EB0A559" w14:textId="1BFE9797" w:rsidR="000302B3" w:rsidRPr="00583EED" w:rsidRDefault="000302B3" w:rsidP="000302B3">
                        <w:pPr>
                          <w:spacing w:line="254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AS400_EN</w:t>
                        </w:r>
                        <w:r w:rsidR="00953BE8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artgew</w:t>
                        </w:r>
                      </w:p>
                    </w:txbxContent>
                  </v:textbox>
                </v:rect>
                <v:rect id="Rechthoek 2057637345" o:spid="_x0000_s1038" style="position:absolute;left:27915;top:9788;width:14293;height:5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" filled="f" strokecolor="#c00000">
                  <v:textbox inset="0,0,0,0">
                    <w:txbxContent>
                      <w:p w14:paraId="6F4CA067" w14:textId="5C731BA1" w:rsidR="00157E1A" w:rsidRPr="00583EED" w:rsidRDefault="00AE63C2" w:rsidP="00157E1A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TEST</w:t>
                        </w:r>
                        <w:r w:rsidR="008A67F8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/</w:t>
                        </w:r>
                        <w:r w:rsidR="00583EED"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NEW</w:t>
                        </w:r>
                        <w:r w:rsidR="00157E1A" w:rsidRPr="00583EED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: UpdWeights.ini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conn: [DbInterspec]</w:t>
                        </w:r>
                        <w:r w:rsidR="006F044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Conn: [DbPg</w:t>
                        </w:r>
                        <w:r w:rsidR="007B13D3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SAP-URL</w:t>
                        </w:r>
                      </w:p>
                    </w:txbxContent>
                  </v:textbox>
                </v:rect>
                <v:rect id="Rechthoek 811622137" o:spid="_x0000_s1039" style="position:absolute;left:56137;top:24988;width:8017;height:2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" filled="f" strokecolor="#c00000">
                  <v:textbox inset="0,0,0,0">
                    <w:txbxContent>
                      <w:p w14:paraId="4CFBF12B" w14:textId="7B01575C" w:rsidR="00583EED" w:rsidRDefault="00583EED" w:rsidP="00583EED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AS400_HU</w:t>
                        </w:r>
                        <w:r w:rsidR="00953BE8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artgew</w:t>
                        </w:r>
                      </w:p>
                    </w:txbxContent>
                  </v:textbox>
                </v:rect>
                <v:rect id="Rechthoek 236271061" o:spid="_x0000_s1040" style="position:absolute;left:42208;top:28488;width:7392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" filled="f" strokecolor="#c00000">
                  <v:textbox inset="0,0,0,0">
                    <w:txbxContent>
                      <w:p w14:paraId="2D5BC19C" w14:textId="179469F4" w:rsidR="00644061" w:rsidRDefault="00644061" w:rsidP="00644061">
                        <w:pPr>
                          <w:spacing w:line="254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SAP-PROD</w:t>
                        </w:r>
                      </w:p>
                    </w:txbxContent>
                  </v:textbox>
                </v:rect>
                <v:rect id="Rechthoek 2093177264" o:spid="_x0000_s1041" style="position:absolute;left:31166;top:28491;width:7828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" filled="f" strokecolor="#c00000">
                  <v:textbox inset="0,0,0,0">
                    <w:txbxContent>
                      <w:p w14:paraId="7730F4B2" w14:textId="4E08723C" w:rsidR="00644061" w:rsidRDefault="00644061" w:rsidP="00644061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SAP-QUALITY</w:t>
                        </w:r>
                      </w:p>
                    </w:txbxContent>
                  </v:textbox>
                </v:rect>
                <v:line id="Rechte verbindingslijn 1906192704" o:spid="_x0000_s1042" style="position:absolute;flip:y;visibility:visible;mso-wrap-style:square" from="16648,12320" to="27915,24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" strokecolor="#795d9b [3047]">
                  <v:stroke startarrow="block"/>
                </v:line>
                <v:line id="Rechte verbindingslijn 305992378" o:spid="_x0000_s1043" style="position:absolute;flip:x y;visibility:visible;mso-wrap-style:square" from="45507,9070" to="50226,21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" strokecolor="#4579b8 [3044]">
                  <v:stroke endarrow="block"/>
                </v:line>
                <v:line id="Rechte verbindingslijn 1477394538" o:spid="_x0000_s1044" style="position:absolute;visibility:visible;mso-wrap-style:square" from="16794,6477" to="38668,6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" strokecolor="#4579b8 [3044]">
                  <v:stroke startarrow="block" endarrow="block"/>
                </v:line>
                <v:line id="Rechte verbindingslijn 1190589491" o:spid="_x0000_s1045" style="position:absolute;visibility:visible;mso-wrap-style:square" from="16898,4608" to="27797,99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" strokecolor="#795d9b [3047]">
                  <v:stroke endarrow="block"/>
                </v:line>
                <v:line id="Rechte verbindingslijn 1277059713" o:spid="_x0000_s1046" style="position:absolute;flip:x y;visibility:visible;mso-wrap-style:square" from="45507,9070" to="45904,28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" strokecolor="#4579b8 [3044]">
                  <v:stroke startarrow="block"/>
                </v:line>
                <v:line id="Rechte verbindingslijn 1252720516" o:spid="_x0000_s1047" style="position:absolute;flip:x y;visibility:visible;mso-wrap-style:square" from="35061,14852" to="35080,28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" strokecolor="#7030a0">
                  <v:stroke startarrow="block"/>
                </v:line>
                <v:line id="Rechte verbindingslijn 1898958415" o:spid="_x0000_s1048" style="position:absolute;flip:x y;visibility:visible;mso-wrap-style:square" from="16794,3733" to="27915,12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" strokecolor="#bc4542 [3045]">
                  <v:stroke startarrow="block"/>
                </v:line>
                <v:line id="Rechte verbindingslijn 1939891515" o:spid="_x0000_s1049" style="position:absolute;flip:x y;visibility:visible;mso-wrap-style:square" from="16794,6477" to="27915,123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" strokecolor="#bc4542 [3045]">
                  <v:stroke startarrow="block" endarrow="block"/>
                </v:line>
                <v:rect id="Rechthoek 1364251313" o:spid="_x0000_s1050" style="position:absolute;left:46597;top:19750;width:7169;height:55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" filled="f" strokecolor="#c00000">
                  <v:textbox inset="0,0,0,0">
                    <w:txbxContent>
                      <w:p w14:paraId="673FC958" w14:textId="03084210" w:rsidR="00C90ED4" w:rsidRDefault="00C90ED4" w:rsidP="00C90ED4">
                        <w:pPr>
                          <w:spacing w:line="254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AS400</w:t>
                        </w:r>
                      </w:p>
                    </w:txbxContent>
                  </v:textbox>
                </v:rect>
                <v:rect id="Rechthoek 1836655261" o:spid="_x0000_s1051" style="position:absolute;left:47109;top:21545;width:6234;height:28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" filled="f" strokecolor="#c00000">
                  <v:textbox inset="0,0,0,0">
                    <w:txbxContent>
                      <w:p w14:paraId="7F365FA4" w14:textId="27DA25D4" w:rsidR="00C90ED4" w:rsidRDefault="00610777" w:rsidP="00C90ED4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Xppoo</w:t>
                        </w:r>
                        <w:r w:rsidR="00C42865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01da1</w:t>
                        </w:r>
                        <w:r w:rsidR="00C90ED4"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br/>
                          <w:t>artgew</w:t>
                        </w:r>
                      </w:p>
                    </w:txbxContent>
                  </v:textbox>
                </v:rect>
                <v:rect id="Rechthoek 987225460" o:spid="_x0000_s1052" style="position:absolute;left:23231;top:7042;width:3395;height:1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" fillcolor="white [3201]" strokecolor="#8064a2 [3207]" strokeweight="2pt">
                  <v:textbox inset="0,0,0,0">
                    <w:txbxContent>
                      <w:p w14:paraId="3E1EA508" w14:textId="094A5691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DbPg</w:t>
                        </w:r>
                      </w:p>
                    </w:txbxContent>
                  </v:textbox>
                </v:rect>
                <v:rect id="Rechthoek 885387643" o:spid="_x0000_s1053" style="position:absolute;left:19352;top:20892;width:6763;height:1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" fillcolor="white [3201]" strokecolor="#8064a2 [3207]" strokeweight="2pt">
                  <v:textbox inset="0,0,0,0">
                    <w:txbxContent>
                      <w:p w14:paraId="687B9C76" w14:textId="298358A3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DbInterspec</w:t>
                        </w:r>
                      </w:p>
                    </w:txbxContent>
                  </v:textbox>
                </v:rect>
                <v:rect id="Rechthoek 1977320846" o:spid="_x0000_s1054" style="position:absolute;left:18771;top:3950;width:339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" fillcolor="white [3201]" strokecolor="#c0504d [3205]" strokeweight="2pt">
                  <v:textbox inset="0,0,0,0">
                    <w:txbxContent>
                      <w:p w14:paraId="5B171C33" w14:textId="77777777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DbPg</w:t>
                        </w:r>
                      </w:p>
                    </w:txbxContent>
                  </v:textbox>
                </v:rect>
                <v:rect id="Rechthoek 402068060" o:spid="_x0000_s1055" style="position:absolute;left:15697;top:8823;width:6757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" fillcolor="white [3201]" strokecolor="#c0504d [3205]" strokeweight="2pt">
                  <v:textbox inset="0,0,0,0">
                    <w:txbxContent>
                      <w:p w14:paraId="78DF7A2D" w14:textId="77777777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DbInterspec</w:t>
                        </w:r>
                      </w:p>
                    </w:txbxContent>
                  </v:textbox>
                </v:rect>
                <v:rect id="Rechthoek 2118307855" o:spid="_x0000_s1056" style="position:absolute;left:46988;top:13943;width:3384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" fillcolor="white [3201]" strokecolor="#4f81bd [3204]" strokeweight="2pt">
                  <v:textbox inset="0,0,0,0">
                    <w:txbxContent>
                      <w:p w14:paraId="4270E0F3" w14:textId="77777777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DbPg</w:t>
                        </w:r>
                      </w:p>
                    </w:txbxContent>
                  </v:textbox>
                </v:rect>
                <v:rect id="Rechthoek 502393440" o:spid="_x0000_s1057" style="position:absolute;left:29138;top:5865;width:6750;height:15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" fillcolor="white [3201]" strokecolor="#4f81bd [3204]" strokeweight="2pt">
                  <v:textbox inset="0,0,0,0">
                    <w:txbxContent>
                      <w:p w14:paraId="37DCBBE5" w14:textId="77777777" w:rsidR="00483F98" w:rsidRDefault="00483F98" w:rsidP="00483F98">
                        <w:pPr>
                          <w:spacing w:line="252" w:lineRule="auto"/>
                          <w:jc w:val="center"/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</w:pPr>
                        <w:r>
                          <w:rPr>
                            <w:rFonts w:eastAsia="Calibri" w:cs="Arial"/>
                            <w:color w:val="000000"/>
                            <w:sz w:val="16"/>
                            <w:szCs w:val="16"/>
                            <w:lang w:val="en-GB"/>
                          </w:rPr>
                          <w:t>DbInterspec</w:t>
                        </w:r>
                      </w:p>
                    </w:txbxContent>
                  </v:textbox>
                </v:rect>
                <v:line id="Rechte verbindingslijn 249051513" o:spid="_x0000_s1058" style="position:absolute;flip:x y;visibility:visible;mso-wrap-style:square" from="35061,14852" to="45904,28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" strokecolor="#bc4542 [3045]">
                  <v:stroke startarrow="block"/>
                </v:line>
                <w10:anchorlock/>
              </v:group>
            </w:pict>
          </mc:Fallback>
        </mc:AlternateContent>
      </w:r>
    </w:p>
    <w:p w14:paraId="6BBE0D88" w14:textId="07701507" w:rsidR="007D5D29" w:rsidRPr="00365AB4" w:rsidRDefault="00AD36CE">
      <w:pPr>
        <w:rPr>
          <w:color w:val="0070C0"/>
          <w:sz w:val="18"/>
          <w:szCs w:val="18"/>
          <w:lang w:val="en-GB"/>
        </w:rPr>
      </w:pPr>
      <w:r w:rsidRPr="00365AB4">
        <w:rPr>
          <w:color w:val="0070C0"/>
          <w:sz w:val="18"/>
          <w:szCs w:val="18"/>
          <w:lang w:val="en-GB"/>
        </w:rPr>
        <w:t>Current</w:t>
      </w:r>
      <w:r w:rsidR="00222839" w:rsidRPr="00365AB4">
        <w:rPr>
          <w:color w:val="0070C0"/>
          <w:sz w:val="18"/>
          <w:szCs w:val="18"/>
          <w:lang w:val="en-GB"/>
        </w:rPr>
        <w:t xml:space="preserve"> Production</w:t>
      </w:r>
      <w:r w:rsidRPr="00365AB4">
        <w:rPr>
          <w:color w:val="0070C0"/>
          <w:sz w:val="18"/>
          <w:szCs w:val="18"/>
          <w:lang w:val="en-GB"/>
        </w:rPr>
        <w:t>:</w:t>
      </w:r>
      <w:r w:rsidR="00365AB4">
        <w:rPr>
          <w:color w:val="0070C0"/>
          <w:sz w:val="18"/>
          <w:szCs w:val="18"/>
          <w:lang w:val="en-GB"/>
        </w:rPr>
        <w:tab/>
        <w:t>DbPg: AS400, DbInterspec: Oracleprod.IS61</w:t>
      </w:r>
    </w:p>
    <w:p w14:paraId="2DEA042C" w14:textId="3B59610C" w:rsidR="00AE4964" w:rsidRPr="00AE4964" w:rsidRDefault="00AE4964" w:rsidP="00C96BFF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[Sap]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Url=http://corpspos01.apollotyres.com:50000/XISOAPAdapter/MessageServlet?senderParty=&amp;senderService=BS_WSAPPS_P&amp;receiverParty=&amp;receiverService=&amp;interface=SI_Uniform_Weight_Out&amp;interfaceNamespace=http://apollotyres.com.com/IF117/Interspec/Uniform_Weight/I_WS_APPS</w:t>
      </w:r>
      <w:r w:rsidR="00C96BFF">
        <w:rPr>
          <w:rFonts w:ascii="Courier New" w:hAnsi="Courier New" w:cs="Courier New"/>
          <w:sz w:val="12"/>
          <w:szCs w:val="12"/>
          <w:lang w:val="en-GB"/>
        </w:rPr>
        <w:br/>
      </w:r>
      <w:r w:rsidR="00C96BFF" w:rsidRPr="00C96BFF">
        <w:rPr>
          <w:rFonts w:ascii="Courier New" w:hAnsi="Courier New" w:cs="Courier New"/>
          <w:sz w:val="12"/>
          <w:szCs w:val="12"/>
          <w:lang w:val="en-GB"/>
        </w:rPr>
        <w:t>Username=WS_PO</w:t>
      </w:r>
      <w:r w:rsidR="00C96BFF" w:rsidRPr="00C96BFF">
        <w:rPr>
          <w:rFonts w:ascii="Courier New" w:hAnsi="Courier New" w:cs="Courier New"/>
          <w:b/>
          <w:bCs/>
          <w:color w:val="C00000"/>
          <w:sz w:val="12"/>
          <w:szCs w:val="12"/>
          <w:lang w:val="en-GB"/>
        </w:rPr>
        <w:t>P</w:t>
      </w:r>
      <w:r w:rsidR="00C96BFF">
        <w:rPr>
          <w:rFonts w:ascii="Courier New" w:hAnsi="Courier New" w:cs="Courier New"/>
          <w:sz w:val="12"/>
          <w:szCs w:val="12"/>
          <w:lang w:val="en-GB"/>
        </w:rPr>
        <w:br/>
      </w:r>
      <w:r w:rsidR="00C96BFF" w:rsidRPr="00C96BFF">
        <w:rPr>
          <w:rFonts w:ascii="Courier New" w:hAnsi="Courier New" w:cs="Courier New"/>
          <w:sz w:val="12"/>
          <w:szCs w:val="12"/>
          <w:lang w:val="en-GB"/>
        </w:rPr>
        <w:t>Password=welcome16</w:t>
      </w:r>
    </w:p>
    <w:p w14:paraId="7C075E58" w14:textId="61276B19" w:rsidR="00925BA1" w:rsidRPr="00AE4964" w:rsidRDefault="00DB7D69" w:rsidP="00262FB2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[DbInterspec]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ConnectionString=Provider=OraOLEDB.Oracle.1;Password=$pwd;Persist Security Info=True;User ID=$user;Data Source="(DESCRIPTION=(ADDRESS_LIST=(ADDRESS=(PROTOCOL = TCP)(HOST=$server)(PORT=1521)))(CONNECT_DATA=(SID=$sid)))"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Server=OracleProd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Database=IS61</w:t>
      </w:r>
    </w:p>
    <w:p w14:paraId="0B840874" w14:textId="6B6F47DA" w:rsidR="00DB7D69" w:rsidRPr="00AE4964" w:rsidRDefault="00DB7D69" w:rsidP="00DB7D69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[DbPG]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ConnectionString=Provider=IBMDA400.DataSource.1;Password=$pwd;Persist Security Info=True;User ID=$user;Data Source=$server</w:t>
      </w:r>
    </w:p>
    <w:p w14:paraId="5349FEDC" w14:textId="77777777" w:rsidR="00AE4964" w:rsidRDefault="00AE4964" w:rsidP="00DB7D69">
      <w:pPr>
        <w:rPr>
          <w:lang w:val="en-GB"/>
        </w:rPr>
      </w:pPr>
    </w:p>
    <w:p w14:paraId="52A0E0E9" w14:textId="5814E9F6" w:rsidR="00AE4964" w:rsidRPr="00365AB4" w:rsidRDefault="00222839" w:rsidP="00DB7D69">
      <w:pPr>
        <w:rPr>
          <w:color w:val="C00000"/>
          <w:sz w:val="18"/>
          <w:szCs w:val="18"/>
          <w:lang w:val="en-GB"/>
        </w:rPr>
      </w:pPr>
      <w:r w:rsidRPr="00365AB4">
        <w:rPr>
          <w:color w:val="C00000"/>
          <w:sz w:val="18"/>
          <w:szCs w:val="18"/>
          <w:lang w:val="en-GB"/>
        </w:rPr>
        <w:t xml:space="preserve">Production </w:t>
      </w:r>
      <w:r w:rsidR="003C4F77" w:rsidRPr="00365AB4">
        <w:rPr>
          <w:color w:val="C00000"/>
          <w:sz w:val="18"/>
          <w:szCs w:val="18"/>
          <w:lang w:val="en-GB"/>
        </w:rPr>
        <w:t>After-Migration Switch AS400/</w:t>
      </w:r>
      <w:r w:rsidR="00A0295C" w:rsidRPr="00365AB4">
        <w:rPr>
          <w:color w:val="C00000"/>
          <w:sz w:val="18"/>
          <w:szCs w:val="18"/>
          <w:lang w:val="en-GB"/>
        </w:rPr>
        <w:t>SQL17-data-migration</w:t>
      </w:r>
      <w:r w:rsidR="00365AB4">
        <w:rPr>
          <w:color w:val="C00000"/>
          <w:sz w:val="18"/>
          <w:szCs w:val="18"/>
          <w:lang w:val="en-GB"/>
        </w:rPr>
        <w:tab/>
        <w:t xml:space="preserve">DbPg: </w:t>
      </w:r>
      <w:r w:rsidR="006C6F6E">
        <w:rPr>
          <w:color w:val="C00000"/>
          <w:sz w:val="18"/>
          <w:szCs w:val="18"/>
          <w:lang w:val="en-GB"/>
        </w:rPr>
        <w:t>Oracleprod.IS61, DbInterspec.Oracleprod.IS61</w:t>
      </w:r>
    </w:p>
    <w:p w14:paraId="0A1C47A6" w14:textId="77777777" w:rsidR="00222839" w:rsidRPr="00AE4964" w:rsidRDefault="00222839" w:rsidP="00222839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[Sap]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Url=http://corpspos01.apollotyres.com:50000/XISOAPAdapter/MessageServlet?senderParty=&amp;senderService=BS_WSAPPS_P&amp;receiverParty=&amp;receiverService=&amp;interface=SI_Uniform_Weight_Out&amp;interfaceNamespace=http://apollotyres.com.com/IF117/Interspec/Uniform_Weight/I_WS_APPS</w:t>
      </w:r>
    </w:p>
    <w:p w14:paraId="79F557A9" w14:textId="10B093EB" w:rsidR="00222839" w:rsidRPr="00AE4964" w:rsidRDefault="00222839" w:rsidP="00222839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[DbInterspec]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ConnectionString=Provider=OraOLEDB.Oracle.1;Password=$pwd;Persist Security Info=True;User ID=$user;Data Source="(DESCRIPTION=(ADDRESS_LIST=(ADDRESS=(PROTOCOL = TCP)(HOST=$server)(PORT=1521)))(CONNECT_DATA=(SID=$sid)))"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Username=Interspc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Password=moonflower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Server=OracleProd</w:t>
      </w:r>
      <w:r w:rsidR="00262FB2">
        <w:rPr>
          <w:rFonts w:ascii="Courier New" w:hAnsi="Courier New" w:cs="Courier New"/>
          <w:sz w:val="12"/>
          <w:szCs w:val="12"/>
          <w:lang w:val="en-GB"/>
        </w:rPr>
        <w:br/>
      </w:r>
      <w:r w:rsidR="00262FB2" w:rsidRPr="00262FB2">
        <w:rPr>
          <w:rFonts w:ascii="Courier New" w:hAnsi="Courier New" w:cs="Courier New"/>
          <w:sz w:val="12"/>
          <w:szCs w:val="12"/>
          <w:lang w:val="en-GB"/>
        </w:rPr>
        <w:t>Database=IS61</w:t>
      </w:r>
    </w:p>
    <w:p w14:paraId="5430DC9D" w14:textId="5B877A18" w:rsidR="00222839" w:rsidRPr="00AE4964" w:rsidRDefault="00222839" w:rsidP="00CA4A80">
      <w:pPr>
        <w:rPr>
          <w:rFonts w:ascii="Courier New" w:hAnsi="Courier New" w:cs="Courier New"/>
          <w:sz w:val="12"/>
          <w:szCs w:val="12"/>
          <w:lang w:val="en-GB"/>
        </w:rPr>
      </w:pPr>
      <w:r w:rsidRPr="008872EE">
        <w:rPr>
          <w:rFonts w:ascii="Courier New" w:hAnsi="Courier New" w:cs="Courier New"/>
          <w:color w:val="C00000"/>
          <w:sz w:val="12"/>
          <w:szCs w:val="12"/>
          <w:lang w:val="en-GB"/>
        </w:rPr>
        <w:t>[DbPG]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</w:r>
      <w:r w:rsidR="006C6F6E" w:rsidRPr="00CA4A80">
        <w:rPr>
          <w:rFonts w:ascii="Courier New" w:hAnsi="Courier New" w:cs="Courier New"/>
          <w:sz w:val="12"/>
          <w:szCs w:val="12"/>
          <w:lang w:val="en-GB"/>
        </w:rPr>
        <w:t>ConnectionString=Provider=OraOLEDB.Oracle.1;Password=</w:t>
      </w:r>
      <w:r w:rsidR="006C6F6E"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$pwd</w:t>
      </w:r>
      <w:r w:rsidR="006C6F6E" w:rsidRPr="00CA4A80">
        <w:rPr>
          <w:rFonts w:ascii="Courier New" w:hAnsi="Courier New" w:cs="Courier New"/>
          <w:sz w:val="12"/>
          <w:szCs w:val="12"/>
          <w:lang w:val="en-GB"/>
        </w:rPr>
        <w:t>;Persist Security Info=True;User ID=</w:t>
      </w:r>
      <w:r w:rsidR="006C6F6E"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$user</w:t>
      </w:r>
      <w:r w:rsidR="006C6F6E" w:rsidRPr="00CA4A80">
        <w:rPr>
          <w:rFonts w:ascii="Courier New" w:hAnsi="Courier New" w:cs="Courier New"/>
          <w:sz w:val="12"/>
          <w:szCs w:val="12"/>
          <w:lang w:val="en-GB"/>
        </w:rPr>
        <w:t>;Data Source="(DESCRIPTION=(ADDRESS_LIST=(ADDRESS=(PROTOCOL = TCP)(HOST=</w:t>
      </w:r>
      <w:r w:rsidR="006C6F6E"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$server</w:t>
      </w:r>
      <w:r w:rsidR="006C6F6E" w:rsidRPr="00CA4A80">
        <w:rPr>
          <w:rFonts w:ascii="Courier New" w:hAnsi="Courier New" w:cs="Courier New"/>
          <w:sz w:val="12"/>
          <w:szCs w:val="12"/>
          <w:lang w:val="en-GB"/>
        </w:rPr>
        <w:t>)(PORT=1521)))(CONNECT_DATA=(SID=</w:t>
      </w:r>
      <w:r w:rsidR="006C6F6E" w:rsidRPr="009B2941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IS61</w:t>
      </w:r>
      <w:r w:rsidR="006C6F6E" w:rsidRPr="00CA4A80">
        <w:rPr>
          <w:rFonts w:ascii="Courier New" w:hAnsi="Courier New" w:cs="Courier New"/>
          <w:sz w:val="12"/>
          <w:szCs w:val="12"/>
          <w:lang w:val="en-GB"/>
        </w:rPr>
        <w:t>)))"</w:t>
      </w:r>
      <w:r w:rsidR="006C6F6E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Username=Interspc</w:t>
      </w:r>
      <w:r w:rsidR="00CA4A80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Password=moonflower</w:t>
      </w:r>
      <w:r w:rsidR="00CA4A80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Server=OracleProd</w:t>
      </w:r>
      <w:r w:rsidR="00CA4A80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Database5M01=INTERSPC</w:t>
      </w:r>
      <w:r w:rsidR="00CA4A80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Database5500=INTERSPC</w:t>
      </w:r>
      <w:r w:rsidR="00CA4A80">
        <w:rPr>
          <w:rFonts w:ascii="Courier New" w:hAnsi="Courier New" w:cs="Courier New"/>
          <w:sz w:val="12"/>
          <w:szCs w:val="12"/>
          <w:lang w:val="en-GB"/>
        </w:rPr>
        <w:br/>
      </w:r>
      <w:r w:rsidR="00CA4A80" w:rsidRPr="00CA4A80">
        <w:rPr>
          <w:rFonts w:ascii="Courier New" w:hAnsi="Courier New" w:cs="Courier New"/>
          <w:sz w:val="12"/>
          <w:szCs w:val="12"/>
          <w:lang w:val="en-GB"/>
        </w:rPr>
        <w:t>Tablename=</w:t>
      </w:r>
      <w:r w:rsidR="00CA4A80" w:rsidRPr="008872EE">
        <w:rPr>
          <w:rFonts w:ascii="Courier New" w:hAnsi="Courier New" w:cs="Courier New"/>
          <w:color w:val="C00000"/>
          <w:sz w:val="12"/>
          <w:szCs w:val="12"/>
          <w:lang w:val="en-GB"/>
        </w:rPr>
        <w:t>DBA_VW_CRRNT_SAP_WEIGHT</w:t>
      </w:r>
    </w:p>
    <w:p w14:paraId="5333C235" w14:textId="497B4E00" w:rsidR="00A0295C" w:rsidRPr="008872EE" w:rsidRDefault="00CA4A80" w:rsidP="00DB7D69">
      <w:pPr>
        <w:rPr>
          <w:sz w:val="16"/>
          <w:szCs w:val="16"/>
        </w:rPr>
      </w:pPr>
      <w:r w:rsidRPr="008872EE">
        <w:rPr>
          <w:sz w:val="16"/>
          <w:szCs w:val="16"/>
        </w:rPr>
        <w:t xml:space="preserve">Vraag: </w:t>
      </w:r>
      <w:r w:rsidR="006C6F6E" w:rsidRPr="008872EE">
        <w:rPr>
          <w:sz w:val="16"/>
          <w:szCs w:val="16"/>
        </w:rPr>
        <w:t xml:space="preserve">SID=hard-coded, </w:t>
      </w:r>
      <w:r w:rsidRPr="008872EE">
        <w:rPr>
          <w:sz w:val="16"/>
          <w:szCs w:val="16"/>
        </w:rPr>
        <w:t>moet database</w:t>
      </w:r>
      <w:r w:rsidR="00846279" w:rsidRPr="008872EE">
        <w:rPr>
          <w:sz w:val="16"/>
          <w:szCs w:val="16"/>
        </w:rPr>
        <w:t>5M01/5000 niet ook IS61 zijn, conform DbInterspec??</w:t>
      </w:r>
    </w:p>
    <w:p w14:paraId="76295D48" w14:textId="77777777" w:rsidR="00846279" w:rsidRPr="00846279" w:rsidRDefault="00846279" w:rsidP="00DB7D69"/>
    <w:p w14:paraId="0AB3BD18" w14:textId="4C28E458" w:rsidR="007204DA" w:rsidRPr="006C6F6E" w:rsidRDefault="000F1313" w:rsidP="007204DA">
      <w:pPr>
        <w:rPr>
          <w:color w:val="7030A0"/>
          <w:sz w:val="18"/>
          <w:szCs w:val="18"/>
          <w:lang w:val="en-GB"/>
        </w:rPr>
      </w:pPr>
      <w:r w:rsidRPr="006C6F6E">
        <w:rPr>
          <w:color w:val="7030A0"/>
          <w:sz w:val="18"/>
          <w:szCs w:val="18"/>
          <w:lang w:val="en-GB"/>
        </w:rPr>
        <w:t xml:space="preserve">ACCP-TEST </w:t>
      </w:r>
      <w:r w:rsidR="007204DA" w:rsidRPr="006C6F6E">
        <w:rPr>
          <w:color w:val="7030A0"/>
          <w:sz w:val="18"/>
          <w:szCs w:val="18"/>
          <w:lang w:val="en-GB"/>
        </w:rPr>
        <w:t>After-Migration Switch AS400/SQL17-data-migration</w:t>
      </w:r>
      <w:r w:rsidR="00365AB4" w:rsidRPr="006C6F6E">
        <w:rPr>
          <w:color w:val="7030A0"/>
          <w:sz w:val="18"/>
          <w:szCs w:val="18"/>
          <w:lang w:val="en-GB"/>
        </w:rPr>
        <w:t xml:space="preserve"> (DbPg=Oracleprod.IS61, DbInterspec.OracleProd_test.IS61</w:t>
      </w:r>
    </w:p>
    <w:p w14:paraId="2C69F499" w14:textId="20C992CF" w:rsidR="007204DA" w:rsidRDefault="007204DA" w:rsidP="007204DA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[Sap]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</w:r>
      <w:r w:rsidR="00393FC2">
        <w:rPr>
          <w:rFonts w:ascii="Courier New" w:hAnsi="Courier New" w:cs="Courier New"/>
          <w:sz w:val="12"/>
          <w:szCs w:val="12"/>
          <w:lang w:val="en-GB"/>
        </w:rPr>
        <w:t>;</w:t>
      </w:r>
      <w:r w:rsidRPr="00AE4964">
        <w:rPr>
          <w:rFonts w:ascii="Courier New" w:hAnsi="Courier New" w:cs="Courier New"/>
          <w:sz w:val="12"/>
          <w:szCs w:val="12"/>
          <w:lang w:val="en-GB"/>
        </w:rPr>
        <w:t>Url=http://corpspos01.apollotyres.com:50000/XISOAPAdapter/MessageServlet?senderParty=&amp;senderService=BS_WSAPPS_P&amp;receiverParty=&amp;receiverService=&amp;interface=SI_Uniform_Weight_Out&amp;interfaceNamespace=http://apollotyres.com.com/IF117/Interspec/Uniform_Weight/I_WS_APPS</w:t>
      </w:r>
    </w:p>
    <w:p w14:paraId="37EB1D11" w14:textId="3C8E698B" w:rsidR="00C630F6" w:rsidRDefault="00393FC2" w:rsidP="00C630F6">
      <w:pPr>
        <w:rPr>
          <w:rFonts w:ascii="Courier New" w:hAnsi="Courier New" w:cs="Courier New"/>
          <w:sz w:val="12"/>
          <w:szCs w:val="12"/>
          <w:lang w:val="en-GB"/>
        </w:rPr>
      </w:pPr>
      <w:r>
        <w:rPr>
          <w:rFonts w:ascii="Courier New" w:hAnsi="Courier New" w:cs="Courier New"/>
          <w:sz w:val="12"/>
          <w:szCs w:val="12"/>
          <w:lang w:val="en-GB"/>
        </w:rPr>
        <w:t>Url:</w:t>
      </w:r>
      <w:hyperlink r:id="rId4" w:history="1">
        <w:r w:rsidRPr="00C872D6">
          <w:rPr>
            <w:rStyle w:val="Hyperlink"/>
            <w:rFonts w:ascii="Courier New" w:hAnsi="Courier New" w:cs="Courier New"/>
            <w:sz w:val="12"/>
            <w:szCs w:val="12"/>
            <w:lang w:val="en-GB"/>
          </w:rPr>
          <w:t>https://</w:t>
        </w:r>
        <w:r w:rsidRPr="00C872D6">
          <w:rPr>
            <w:rStyle w:val="Hyperlink"/>
            <w:rFonts w:ascii="Courier New" w:hAnsi="Courier New" w:cs="Courier New"/>
            <w:b/>
            <w:bCs/>
            <w:sz w:val="12"/>
            <w:szCs w:val="12"/>
            <w:lang w:val="en-GB"/>
          </w:rPr>
          <w:t>corpspos02.apollotyres.com:443</w:t>
        </w:r>
        <w:r w:rsidRPr="00C872D6">
          <w:rPr>
            <w:rStyle w:val="Hyperlink"/>
            <w:rFonts w:ascii="Courier New" w:hAnsi="Courier New" w:cs="Courier New"/>
            <w:sz w:val="12"/>
            <w:szCs w:val="12"/>
            <w:lang w:val="en-GB"/>
          </w:rPr>
          <w:t>/XISOAPAdapter/MessageServlet?senderParty=&amp;senderService=</w:t>
        </w:r>
        <w:r w:rsidRPr="00C872D6">
          <w:rPr>
            <w:rStyle w:val="Hyperlink"/>
            <w:rFonts w:ascii="Courier New" w:hAnsi="Courier New" w:cs="Courier New"/>
            <w:b/>
            <w:bCs/>
            <w:sz w:val="12"/>
            <w:szCs w:val="12"/>
            <w:lang w:val="en-GB"/>
          </w:rPr>
          <w:t>BS_WSAPPS_Q</w:t>
        </w:r>
        <w:r w:rsidRPr="00C872D6">
          <w:rPr>
            <w:rStyle w:val="Hyperlink"/>
            <w:rFonts w:ascii="Courier New" w:hAnsi="Courier New" w:cs="Courier New"/>
            <w:sz w:val="12"/>
            <w:szCs w:val="12"/>
            <w:lang w:val="en-GB"/>
          </w:rPr>
          <w:t>&amp;receiverParty=&amp;receiverService=&amp;interface=SI_Uniform_Weight_Out&amp;interfaceNamespace=http://apollotyres.com.com/IF117/Interspec/Uniform_Weight/I_WS_APPS</w:t>
        </w:r>
      </w:hyperlink>
      <w:r w:rsidR="00C630F6" w:rsidRPr="00C630F6">
        <w:rPr>
          <w:rFonts w:ascii="Courier New" w:hAnsi="Courier New" w:cs="Courier New"/>
          <w:sz w:val="12"/>
          <w:szCs w:val="12"/>
          <w:lang w:val="en-GB"/>
        </w:rPr>
        <w:t xml:space="preserve"> </w:t>
      </w:r>
    </w:p>
    <w:p w14:paraId="38FED7C4" w14:textId="18EAD415" w:rsidR="00CD58C1" w:rsidRDefault="00CD58C1" w:rsidP="00C630F6">
      <w:pPr>
        <w:rPr>
          <w:rFonts w:ascii="Courier New" w:hAnsi="Courier New" w:cs="Courier New"/>
          <w:sz w:val="12"/>
          <w:szCs w:val="12"/>
          <w:lang w:val="en-GB"/>
        </w:rPr>
      </w:pPr>
      <w:r>
        <w:rPr>
          <w:rFonts w:ascii="Courier New" w:hAnsi="Courier New" w:cs="Courier New"/>
          <w:sz w:val="12"/>
          <w:szCs w:val="12"/>
          <w:lang w:val="en-GB"/>
        </w:rPr>
        <w:t>Url:</w:t>
      </w:r>
      <w:r w:rsidRPr="00C96BFF">
        <w:rPr>
          <w:rFonts w:ascii="Courier New" w:hAnsi="Courier New" w:cs="Courier New"/>
          <w:color w:val="0070C0"/>
          <w:sz w:val="12"/>
          <w:szCs w:val="12"/>
          <w:lang w:val="en-GB"/>
        </w:rPr>
        <w:t>http://corpspos02.apollotyres.com:50000/XISOAPAdapter/MessageServlet?senderParty=&amp;senderService=BS_WSAPPS_Q&amp;receiverParty=&amp;receiverService=&amp;interface=SI_Uniform_Weight_Out&amp;interfaceNamespace=http://apollotyres.com.com/IF117/Interspec/Uniform_Weight/I_WS_APPS</w:t>
      </w:r>
    </w:p>
    <w:p w14:paraId="77F3FE76" w14:textId="28895E99" w:rsidR="00F870AF" w:rsidRPr="00F870AF" w:rsidRDefault="00D24736" w:rsidP="00C630F6">
      <w:pPr>
        <w:rPr>
          <w:rFonts w:ascii="Courier New" w:hAnsi="Courier New" w:cs="Courier New"/>
          <w:sz w:val="12"/>
          <w:szCs w:val="12"/>
          <w:lang w:val="en-GB"/>
        </w:rPr>
      </w:pPr>
      <w:r w:rsidRPr="00F870AF">
        <w:rPr>
          <w:rFonts w:ascii="Courier New" w:hAnsi="Courier New" w:cs="Courier New"/>
          <w:sz w:val="12"/>
          <w:szCs w:val="12"/>
          <w:lang w:val="en-GB"/>
        </w:rPr>
        <w:t>Username=WS_PO</w:t>
      </w:r>
      <w:r w:rsidRPr="00C96BFF">
        <w:rPr>
          <w:rFonts w:ascii="Courier New" w:hAnsi="Courier New" w:cs="Courier New"/>
          <w:b/>
          <w:bCs/>
          <w:color w:val="C00000"/>
          <w:sz w:val="12"/>
          <w:szCs w:val="12"/>
          <w:lang w:val="en-GB"/>
        </w:rPr>
        <w:t>Q</w:t>
      </w:r>
      <w:r w:rsidR="00F870AF" w:rsidRPr="00F870AF">
        <w:rPr>
          <w:rFonts w:ascii="Courier New" w:hAnsi="Courier New" w:cs="Courier New"/>
          <w:sz w:val="12"/>
          <w:szCs w:val="12"/>
          <w:lang w:val="en-GB"/>
        </w:rPr>
        <w:br/>
        <w:t>password=welcome</w:t>
      </w:r>
      <w:r w:rsidR="00F870AF">
        <w:rPr>
          <w:rFonts w:ascii="Courier New" w:hAnsi="Courier New" w:cs="Courier New"/>
          <w:sz w:val="12"/>
          <w:szCs w:val="12"/>
          <w:lang w:val="en-GB"/>
        </w:rPr>
        <w:t>16</w:t>
      </w:r>
    </w:p>
    <w:p w14:paraId="6188BA39" w14:textId="5964A934" w:rsidR="00F91338" w:rsidRPr="00AE4964" w:rsidRDefault="007204DA" w:rsidP="00F91338">
      <w:pPr>
        <w:rPr>
          <w:rFonts w:ascii="Courier New" w:hAnsi="Courier New" w:cs="Courier New"/>
          <w:sz w:val="12"/>
          <w:szCs w:val="12"/>
          <w:lang w:val="en-GB"/>
        </w:rPr>
      </w:pPr>
      <w:r w:rsidRPr="00AE4964">
        <w:rPr>
          <w:rFonts w:ascii="Courier New" w:hAnsi="Courier New" w:cs="Courier New"/>
          <w:sz w:val="12"/>
          <w:szCs w:val="12"/>
          <w:lang w:val="en-GB"/>
        </w:rPr>
        <w:t>[DbInterspec]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  <w:t>ConnectionString=Provider=OraOLEDB.Oracle.1;Password=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$pwd</w:t>
      </w:r>
      <w:r w:rsidRPr="00AE4964">
        <w:rPr>
          <w:rFonts w:ascii="Courier New" w:hAnsi="Courier New" w:cs="Courier New"/>
          <w:sz w:val="12"/>
          <w:szCs w:val="12"/>
          <w:lang w:val="en-GB"/>
        </w:rPr>
        <w:t>;Persist Security Info=True;User ID=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$user</w:t>
      </w:r>
      <w:r w:rsidRPr="00AE4964">
        <w:rPr>
          <w:rFonts w:ascii="Courier New" w:hAnsi="Courier New" w:cs="Courier New"/>
          <w:sz w:val="12"/>
          <w:szCs w:val="12"/>
          <w:lang w:val="en-GB"/>
        </w:rPr>
        <w:t>;Data Source="(DESCRIPTION=(ADDRESS_LIST=(ADDRESS=(PROTOCOL = TCP)(HOST=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$server</w:t>
      </w:r>
      <w:r w:rsidRPr="00AE4964">
        <w:rPr>
          <w:rFonts w:ascii="Courier New" w:hAnsi="Courier New" w:cs="Courier New"/>
          <w:sz w:val="12"/>
          <w:szCs w:val="12"/>
          <w:lang w:val="en-GB"/>
        </w:rPr>
        <w:t>)(PORT=1521)))(CONNECT_DATA=(SID=</w:t>
      </w:r>
      <w:r w:rsidRPr="0073099D">
        <w:rPr>
          <w:rFonts w:ascii="Courier New" w:hAnsi="Courier New" w:cs="Courier New"/>
          <w:b/>
          <w:bCs/>
          <w:color w:val="C00000"/>
          <w:sz w:val="12"/>
          <w:szCs w:val="12"/>
          <w:lang w:val="en-GB"/>
        </w:rPr>
        <w:t>$sid</w:t>
      </w:r>
      <w:r w:rsidRPr="00AE4964">
        <w:rPr>
          <w:rFonts w:ascii="Courier New" w:hAnsi="Courier New" w:cs="Courier New"/>
          <w:sz w:val="12"/>
          <w:szCs w:val="12"/>
          <w:lang w:val="en-GB"/>
        </w:rPr>
        <w:t>)))"</w:t>
      </w:r>
      <w:r w:rsidR="00F91338">
        <w:rPr>
          <w:rFonts w:ascii="Courier New" w:hAnsi="Courier New" w:cs="Courier New"/>
          <w:sz w:val="12"/>
          <w:szCs w:val="12"/>
          <w:lang w:val="en-GB"/>
        </w:rPr>
        <w:br/>
      </w:r>
      <w:r w:rsidR="00F91338" w:rsidRPr="00262FB2">
        <w:rPr>
          <w:rFonts w:ascii="Courier New" w:hAnsi="Courier New" w:cs="Courier New"/>
          <w:sz w:val="12"/>
          <w:szCs w:val="12"/>
          <w:lang w:val="en-GB"/>
        </w:rPr>
        <w:t>Username=</w:t>
      </w:r>
      <w:r w:rsidR="00F91338" w:rsidRPr="008872EE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Interspc</w:t>
      </w:r>
      <w:r w:rsidR="00F91338">
        <w:rPr>
          <w:rFonts w:ascii="Courier New" w:hAnsi="Courier New" w:cs="Courier New"/>
          <w:sz w:val="12"/>
          <w:szCs w:val="12"/>
          <w:lang w:val="en-GB"/>
        </w:rPr>
        <w:br/>
      </w:r>
      <w:r w:rsidR="00F91338" w:rsidRPr="00262FB2">
        <w:rPr>
          <w:rFonts w:ascii="Courier New" w:hAnsi="Courier New" w:cs="Courier New"/>
          <w:sz w:val="12"/>
          <w:szCs w:val="12"/>
          <w:lang w:val="en-GB"/>
        </w:rPr>
        <w:t>Password=</w:t>
      </w:r>
      <w:r w:rsidR="00F91338" w:rsidRPr="008872EE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stardust2021av</w:t>
      </w:r>
      <w:r w:rsidR="00F91338">
        <w:rPr>
          <w:rFonts w:ascii="Courier New" w:hAnsi="Courier New" w:cs="Courier New"/>
          <w:sz w:val="12"/>
          <w:szCs w:val="12"/>
          <w:lang w:val="en-GB"/>
        </w:rPr>
        <w:br/>
      </w:r>
      <w:r w:rsidR="00F91338" w:rsidRPr="00262FB2">
        <w:rPr>
          <w:rFonts w:ascii="Courier New" w:hAnsi="Courier New" w:cs="Courier New"/>
          <w:sz w:val="12"/>
          <w:szCs w:val="12"/>
          <w:lang w:val="en-GB"/>
        </w:rPr>
        <w:t>Server=</w:t>
      </w:r>
      <w:r w:rsidR="00F91338" w:rsidRPr="009B2941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OracleProd_test</w:t>
      </w:r>
      <w:r w:rsidR="00F91338">
        <w:rPr>
          <w:rFonts w:ascii="Courier New" w:hAnsi="Courier New" w:cs="Courier New"/>
          <w:sz w:val="12"/>
          <w:szCs w:val="12"/>
          <w:lang w:val="en-GB"/>
        </w:rPr>
        <w:br/>
      </w:r>
      <w:r w:rsidR="00F91338" w:rsidRPr="00262FB2">
        <w:rPr>
          <w:rFonts w:ascii="Courier New" w:hAnsi="Courier New" w:cs="Courier New"/>
          <w:sz w:val="12"/>
          <w:szCs w:val="12"/>
          <w:lang w:val="en-GB"/>
        </w:rPr>
        <w:t>Database=</w:t>
      </w:r>
      <w:r w:rsidR="00F91338" w:rsidRPr="008872EE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IS61</w:t>
      </w:r>
    </w:p>
    <w:p w14:paraId="6726AC01" w14:textId="16AC7E41" w:rsidR="007204DA" w:rsidRPr="00AE4964" w:rsidRDefault="007204DA" w:rsidP="007204DA">
      <w:pPr>
        <w:rPr>
          <w:rFonts w:ascii="Courier New" w:hAnsi="Courier New" w:cs="Courier New"/>
          <w:sz w:val="12"/>
          <w:szCs w:val="12"/>
          <w:lang w:val="en-GB"/>
        </w:rPr>
      </w:pPr>
      <w:r w:rsidRPr="008872EE">
        <w:rPr>
          <w:rFonts w:ascii="Courier New" w:hAnsi="Courier New" w:cs="Courier New"/>
          <w:color w:val="7030A0"/>
          <w:sz w:val="12"/>
          <w:szCs w:val="12"/>
          <w:lang w:val="en-GB"/>
        </w:rPr>
        <w:t>[DbPG]</w:t>
      </w:r>
      <w:r w:rsidRPr="00AE4964"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ConnectionString=Provider=OraOLEDB.Oracle.1;Password=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$pwd</w:t>
      </w:r>
      <w:r w:rsidRPr="00CA4A80">
        <w:rPr>
          <w:rFonts w:ascii="Courier New" w:hAnsi="Courier New" w:cs="Courier New"/>
          <w:sz w:val="12"/>
          <w:szCs w:val="12"/>
          <w:lang w:val="en-GB"/>
        </w:rPr>
        <w:t>;Persist Security Info=True;User ID=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$user</w:t>
      </w:r>
      <w:r w:rsidRPr="00CA4A80">
        <w:rPr>
          <w:rFonts w:ascii="Courier New" w:hAnsi="Courier New" w:cs="Courier New"/>
          <w:sz w:val="12"/>
          <w:szCs w:val="12"/>
          <w:lang w:val="en-GB"/>
        </w:rPr>
        <w:t>;Data Source="(DESCRIPTION=(ADDRESS_LIST=(ADDRESS=(PROTOCOL = TCP)(HOST=</w:t>
      </w:r>
      <w:r w:rsidRPr="006149EE">
        <w:rPr>
          <w:rFonts w:ascii="Courier New" w:hAnsi="Courier New" w:cs="Courier New"/>
          <w:color w:val="C00000"/>
          <w:sz w:val="12"/>
          <w:szCs w:val="12"/>
          <w:lang w:val="en-GB"/>
        </w:rPr>
        <w:t>$server</w:t>
      </w:r>
      <w:r w:rsidRPr="00CA4A80">
        <w:rPr>
          <w:rFonts w:ascii="Courier New" w:hAnsi="Courier New" w:cs="Courier New"/>
          <w:sz w:val="12"/>
          <w:szCs w:val="12"/>
          <w:lang w:val="en-GB"/>
        </w:rPr>
        <w:t>)(PORT=1521)))(CONNECT_DATA=(SID=</w:t>
      </w:r>
      <w:r w:rsidRPr="009B2941">
        <w:rPr>
          <w:rFonts w:ascii="Courier New" w:hAnsi="Courier New" w:cs="Courier New"/>
          <w:b/>
          <w:bCs/>
          <w:color w:val="7030A0"/>
          <w:sz w:val="12"/>
          <w:szCs w:val="12"/>
          <w:lang w:val="en-GB"/>
        </w:rPr>
        <w:t>IS61</w:t>
      </w:r>
      <w:r w:rsidRPr="00CA4A80">
        <w:rPr>
          <w:rFonts w:ascii="Courier New" w:hAnsi="Courier New" w:cs="Courier New"/>
          <w:sz w:val="12"/>
          <w:szCs w:val="12"/>
          <w:lang w:val="en-GB"/>
        </w:rPr>
        <w:t>)))"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Username=Interspc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Password=moonflower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Server=OracleProd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Database5M01=</w:t>
      </w:r>
      <w:r w:rsidRPr="0073099D">
        <w:rPr>
          <w:rFonts w:ascii="Courier New" w:hAnsi="Courier New" w:cs="Courier New"/>
          <w:color w:val="C00000"/>
          <w:sz w:val="12"/>
          <w:szCs w:val="12"/>
          <w:lang w:val="en-GB"/>
        </w:rPr>
        <w:t>INTERSPC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Database5500=</w:t>
      </w:r>
      <w:r w:rsidRPr="0073099D">
        <w:rPr>
          <w:rFonts w:ascii="Courier New" w:hAnsi="Courier New" w:cs="Courier New"/>
          <w:color w:val="C00000"/>
          <w:sz w:val="12"/>
          <w:szCs w:val="12"/>
          <w:lang w:val="en-GB"/>
        </w:rPr>
        <w:t>INTERSPC</w:t>
      </w:r>
      <w:r>
        <w:rPr>
          <w:rFonts w:ascii="Courier New" w:hAnsi="Courier New" w:cs="Courier New"/>
          <w:sz w:val="12"/>
          <w:szCs w:val="12"/>
          <w:lang w:val="en-GB"/>
        </w:rPr>
        <w:br/>
      </w:r>
      <w:r w:rsidRPr="00CA4A80">
        <w:rPr>
          <w:rFonts w:ascii="Courier New" w:hAnsi="Courier New" w:cs="Courier New"/>
          <w:sz w:val="12"/>
          <w:szCs w:val="12"/>
          <w:lang w:val="en-GB"/>
        </w:rPr>
        <w:t>Tablename=</w:t>
      </w:r>
      <w:r w:rsidRPr="008872EE">
        <w:rPr>
          <w:rFonts w:ascii="Courier New" w:hAnsi="Courier New" w:cs="Courier New"/>
          <w:color w:val="7030A0"/>
          <w:sz w:val="12"/>
          <w:szCs w:val="12"/>
          <w:lang w:val="en-GB"/>
        </w:rPr>
        <w:t>DBA_VW_CRRNT_SAP_WEIGHT</w:t>
      </w:r>
    </w:p>
    <w:p w14:paraId="51A19407" w14:textId="72744506" w:rsidR="007204DA" w:rsidRPr="008872EE" w:rsidRDefault="007204DA" w:rsidP="007204DA">
      <w:pPr>
        <w:rPr>
          <w:sz w:val="18"/>
          <w:szCs w:val="18"/>
          <w:lang w:val="en-GB"/>
        </w:rPr>
      </w:pPr>
    </w:p>
    <w:p w14:paraId="3BABF130" w14:textId="203637C3" w:rsidR="00AE4964" w:rsidRPr="008872EE" w:rsidRDefault="00F74EE2" w:rsidP="00DB7D69">
      <w:pPr>
        <w:rPr>
          <w:color w:val="7030A0"/>
          <w:sz w:val="18"/>
          <w:szCs w:val="18"/>
          <w:lang w:val="en-GB"/>
        </w:rPr>
      </w:pPr>
      <w:r w:rsidRPr="008872EE">
        <w:rPr>
          <w:color w:val="7030A0"/>
          <w:sz w:val="18"/>
          <w:szCs w:val="18"/>
          <w:lang w:val="en-GB"/>
        </w:rPr>
        <w:t>ACCP-TEST-Scenario:</w:t>
      </w:r>
    </w:p>
    <w:p w14:paraId="214C58C9" w14:textId="76ACFC74" w:rsidR="00B164FB" w:rsidRPr="008872EE" w:rsidRDefault="00F74EE2" w:rsidP="00DB7D69">
      <w:pPr>
        <w:rPr>
          <w:sz w:val="18"/>
          <w:szCs w:val="18"/>
          <w:lang w:val="en-GB"/>
        </w:rPr>
      </w:pPr>
      <w:r w:rsidRPr="008872EE">
        <w:rPr>
          <w:sz w:val="18"/>
          <w:szCs w:val="18"/>
          <w:lang w:val="en-GB"/>
        </w:rPr>
        <w:t>CURRENT-WEIGHT reading from ORACLEPROD.IS61.</w:t>
      </w:r>
      <w:r w:rsidR="00B164FB" w:rsidRPr="008872EE">
        <w:rPr>
          <w:sz w:val="18"/>
          <w:szCs w:val="18"/>
          <w:lang w:val="en-GB"/>
        </w:rPr>
        <w:t>DB_VW_CRRENT_SAP_WEIGHT</w:t>
      </w:r>
      <w:r w:rsidRPr="008872EE">
        <w:rPr>
          <w:sz w:val="18"/>
          <w:szCs w:val="18"/>
          <w:lang w:val="en-GB"/>
        </w:rPr>
        <w:t xml:space="preserve"> </w:t>
      </w:r>
      <w:r w:rsidR="0022555A" w:rsidRPr="008872EE">
        <w:rPr>
          <w:sz w:val="18"/>
          <w:szCs w:val="18"/>
          <w:lang w:val="en-GB"/>
        </w:rPr>
        <w:br/>
      </w:r>
      <w:r w:rsidR="00B164FB" w:rsidRPr="008872EE">
        <w:rPr>
          <w:sz w:val="18"/>
          <w:szCs w:val="18"/>
          <w:lang w:val="en-GB"/>
        </w:rPr>
        <w:t>COMPARE current-weight with previous-weight in ORACLEPROD_TEST.IS61.AVSPECIFICATION_WEIGHT</w:t>
      </w:r>
      <w:r w:rsidR="00DD122E" w:rsidRPr="008872EE">
        <w:rPr>
          <w:sz w:val="18"/>
          <w:szCs w:val="18"/>
          <w:lang w:val="en-GB"/>
        </w:rPr>
        <w:t xml:space="preserve"> </w:t>
      </w:r>
      <w:r w:rsidR="0022555A" w:rsidRPr="008872EE">
        <w:rPr>
          <w:sz w:val="18"/>
          <w:szCs w:val="18"/>
          <w:lang w:val="en-GB"/>
        </w:rPr>
        <w:br/>
        <w:t>DIFFERENCES/NEW-WEIGHT will be written to ORACLEPROD_TEST.IS61.AVSPECIFICATION_WEIGHT.</w:t>
      </w:r>
      <w:r w:rsidR="0022555A" w:rsidRPr="008872EE">
        <w:rPr>
          <w:sz w:val="18"/>
          <w:szCs w:val="18"/>
          <w:lang w:val="en-GB"/>
        </w:rPr>
        <w:br/>
        <w:t>AND SEND IN XML TO SAP-URL-QUALITY-ENVIRONMENT !!!</w:t>
      </w:r>
    </w:p>
    <w:p w14:paraId="42BDB37D" w14:textId="77777777" w:rsidR="0022555A" w:rsidRPr="008872EE" w:rsidRDefault="0022555A" w:rsidP="00DB7D69">
      <w:pPr>
        <w:rPr>
          <w:sz w:val="18"/>
          <w:szCs w:val="18"/>
          <w:lang w:val="en-GB"/>
        </w:rPr>
      </w:pPr>
    </w:p>
    <w:p w14:paraId="49074321" w14:textId="6981CB08" w:rsidR="0022555A" w:rsidRPr="008872EE" w:rsidRDefault="00D50805" w:rsidP="00DB7D69">
      <w:pPr>
        <w:rPr>
          <w:sz w:val="18"/>
          <w:szCs w:val="18"/>
          <w:lang w:val="en-GB"/>
        </w:rPr>
      </w:pPr>
      <w:r w:rsidRPr="008872EE">
        <w:rPr>
          <w:sz w:val="18"/>
          <w:szCs w:val="18"/>
          <w:lang w:val="en-GB"/>
        </w:rPr>
        <w:t>Option: Make a copy of ORACLEPROD.IS61.AVSPECIFICATION_WEIGHT-table to ORACELPROD_TEST.IS61 !!!</w:t>
      </w:r>
    </w:p>
    <w:p w14:paraId="27796608" w14:textId="77777777" w:rsidR="00D50805" w:rsidRDefault="00D50805" w:rsidP="00DB7D69">
      <w:pPr>
        <w:rPr>
          <w:sz w:val="18"/>
          <w:szCs w:val="18"/>
          <w:lang w:val="en-GB"/>
        </w:rPr>
      </w:pPr>
    </w:p>
    <w:p w14:paraId="4ECAAA67" w14:textId="522E3CC8" w:rsidR="002C32B2" w:rsidRDefault="002C32B2" w:rsidP="00DB7D6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Advantages:</w:t>
      </w:r>
      <w:r>
        <w:rPr>
          <w:sz w:val="18"/>
          <w:szCs w:val="18"/>
          <w:lang w:val="en-GB"/>
        </w:rPr>
        <w:tab/>
        <w:t xml:space="preserve">We can check current status of INTERSPEC-WEIGHT </w:t>
      </w:r>
      <w:r w:rsidR="007D7856">
        <w:rPr>
          <w:sz w:val="18"/>
          <w:szCs w:val="18"/>
          <w:lang w:val="en-GB"/>
        </w:rPr>
        <w:t xml:space="preserve">in DBA_VW_CRRENT_SAP_WEIGHT in combination with </w:t>
      </w:r>
      <w:r w:rsidR="007D7856">
        <w:rPr>
          <w:sz w:val="18"/>
          <w:szCs w:val="18"/>
          <w:lang w:val="en-GB"/>
        </w:rPr>
        <w:br/>
      </w:r>
      <w:r w:rsidR="007D7856">
        <w:rPr>
          <w:sz w:val="18"/>
          <w:szCs w:val="18"/>
          <w:lang w:val="en-GB"/>
        </w:rPr>
        <w:tab/>
      </w:r>
      <w:r w:rsidR="007D7856">
        <w:rPr>
          <w:sz w:val="18"/>
          <w:szCs w:val="18"/>
          <w:lang w:val="en-GB"/>
        </w:rPr>
        <w:tab/>
        <w:t>AVSPECIFICATION_WEIGHT, and see if everything is working fine. The XML will be send to SAP-QUALITY, no issue.</w:t>
      </w:r>
    </w:p>
    <w:p w14:paraId="43E8C37C" w14:textId="7F4AF3A3" w:rsidR="007D7856" w:rsidRPr="008872EE" w:rsidRDefault="002302D0" w:rsidP="00DB7D6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ab/>
      </w:r>
      <w:r>
        <w:rPr>
          <w:sz w:val="18"/>
          <w:szCs w:val="18"/>
          <w:lang w:val="en-GB"/>
        </w:rPr>
        <w:tab/>
        <w:t>Afterwards we can view the Related AVSPECIFICATION_WEIGHT_MUTLOG-table to see the changes being MADE !!!</w:t>
      </w:r>
    </w:p>
    <w:p w14:paraId="2E64D218" w14:textId="77777777" w:rsidR="00B01DA1" w:rsidRDefault="00B01DA1" w:rsidP="00DB7D69">
      <w:pPr>
        <w:rPr>
          <w:lang w:val="en-GB"/>
        </w:rPr>
      </w:pPr>
    </w:p>
    <w:p w14:paraId="1D5662B1" w14:textId="77777777" w:rsidR="00D53217" w:rsidRDefault="00D53217" w:rsidP="00DB7D69">
      <w:pPr>
        <w:rPr>
          <w:lang w:val="en-GB"/>
        </w:rPr>
      </w:pPr>
    </w:p>
    <w:p w14:paraId="3C79D803" w14:textId="1F48D920" w:rsidR="00D53217" w:rsidRDefault="00D53217" w:rsidP="00DB7D69">
      <w:pPr>
        <w:rPr>
          <w:lang w:val="en-GB"/>
        </w:rPr>
      </w:pPr>
      <w:r>
        <w:rPr>
          <w:lang w:val="en-GB"/>
        </w:rPr>
        <w:t>STAPPEN</w:t>
      </w:r>
    </w:p>
    <w:p w14:paraId="2D28A854" w14:textId="26DD1C0C" w:rsidR="00D53217" w:rsidRDefault="00D53217" w:rsidP="00DB7D69">
      <w:pPr>
        <w:rPr>
          <w:lang w:val="en-GB"/>
        </w:rPr>
      </w:pPr>
      <w:r>
        <w:rPr>
          <w:lang w:val="en-GB"/>
        </w:rPr>
        <w:t>1)pas ini-file aan</w:t>
      </w:r>
      <w:r w:rsidR="00730ACD">
        <w:rPr>
          <w:lang w:val="en-GB"/>
        </w:rPr>
        <w:br/>
      </w:r>
      <w:r>
        <w:rPr>
          <w:lang w:val="en-GB"/>
        </w:rPr>
        <w:t>2)</w:t>
      </w:r>
      <w:r w:rsidR="00730ACD">
        <w:rPr>
          <w:lang w:val="en-GB"/>
        </w:rPr>
        <w:t>disable TASK = UpdWeights</w:t>
      </w:r>
    </w:p>
    <w:p w14:paraId="54E59C55" w14:textId="3151C8B3" w:rsidR="00730ACD" w:rsidRDefault="00730ACD" w:rsidP="00DB7D69">
      <w:pPr>
        <w:rPr>
          <w:lang w:val="en-GB"/>
        </w:rPr>
      </w:pPr>
      <w:r>
        <w:rPr>
          <w:lang w:val="en-GB"/>
        </w:rPr>
        <w:t>3)</w:t>
      </w:r>
      <w:r w:rsidR="00821F6F">
        <w:rPr>
          <w:lang w:val="en-GB"/>
        </w:rPr>
        <w:t xml:space="preserve">COPY new INI-file </w:t>
      </w:r>
      <w:r w:rsidR="00A42E2A">
        <w:rPr>
          <w:lang w:val="en-GB"/>
        </w:rPr>
        <w:t xml:space="preserve">pointing to </w:t>
      </w:r>
      <w:r w:rsidR="008F7DF0">
        <w:rPr>
          <w:lang w:val="en-GB"/>
        </w:rPr>
        <w:t xml:space="preserve">TEST-omgeving </w:t>
      </w:r>
      <w:r w:rsidR="00821F6F">
        <w:rPr>
          <w:lang w:val="en-GB"/>
        </w:rPr>
        <w:t>(</w:t>
      </w:r>
      <w:r w:rsidR="003D6FB5">
        <w:rPr>
          <w:lang w:val="en-GB"/>
        </w:rPr>
        <w:t>Rename UpdWeights-log/xml</w:t>
      </w:r>
      <w:r w:rsidR="00821F6F">
        <w:rPr>
          <w:lang w:val="en-GB"/>
        </w:rPr>
        <w:t>)</w:t>
      </w:r>
    </w:p>
    <w:p w14:paraId="4AA3D1E1" w14:textId="453B272D" w:rsidR="003D6FB5" w:rsidRDefault="003D6FB5" w:rsidP="00DB7D69">
      <w:pPr>
        <w:rPr>
          <w:lang w:val="en-GB"/>
        </w:rPr>
      </w:pPr>
      <w:r>
        <w:rPr>
          <w:lang w:val="en-GB"/>
        </w:rPr>
        <w:t>4)</w:t>
      </w:r>
      <w:r w:rsidR="006A651C">
        <w:rPr>
          <w:lang w:val="en-GB"/>
        </w:rPr>
        <w:t>Run UpdWeights.exe</w:t>
      </w:r>
    </w:p>
    <w:p w14:paraId="7761183D" w14:textId="77777777" w:rsidR="006A651C" w:rsidRDefault="006A651C" w:rsidP="00DB7D69">
      <w:pPr>
        <w:rPr>
          <w:lang w:val="en-GB"/>
        </w:rPr>
      </w:pPr>
    </w:p>
    <w:p w14:paraId="01653635" w14:textId="3016E70D" w:rsidR="00AE4964" w:rsidRPr="00F05745" w:rsidRDefault="00906381" w:rsidP="00DB7D6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9AAB995" wp14:editId="0F15132A">
            <wp:extent cx="5065664" cy="3532475"/>
            <wp:effectExtent l="0" t="0" r="1905" b="0"/>
            <wp:docPr id="1824906188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06188" name="Afbeelding 1" descr="Afbeelding met tekst, schermopname, software, Websit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0079" cy="3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FD1E" w14:textId="2044D904" w:rsidR="00AE4964" w:rsidRDefault="00F27758" w:rsidP="00DB7D69">
      <w:pPr>
        <w:rPr>
          <w:lang w:val="en-GB"/>
        </w:rPr>
      </w:pPr>
      <w:r>
        <w:rPr>
          <w:noProof/>
        </w:rPr>
        <w:drawing>
          <wp:inline distT="0" distB="0" distL="0" distR="0" wp14:anchorId="0C462873" wp14:editId="62AD78C3">
            <wp:extent cx="4117605" cy="2871358"/>
            <wp:effectExtent l="0" t="0" r="0" b="5715"/>
            <wp:docPr id="162963435" name="Afbeelding 1" descr="Afbeelding met tekst, software, schermopnam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3435" name="Afbeelding 1" descr="Afbeelding met tekst, software, schermopname, Computerpictogra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22384" cy="287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05EC" w14:textId="0E6F5E2E" w:rsidR="00F27758" w:rsidRDefault="0071409A" w:rsidP="00DB7D69">
      <w:r w:rsidRPr="0071409A">
        <w:t>Is waarschijnlijk de melding d</w:t>
      </w:r>
      <w:r>
        <w:t>at hij geen BATCH-</w:t>
      </w:r>
      <w:r w:rsidR="00F2151A">
        <w:t xml:space="preserve">directory </w:t>
      </w:r>
      <w:r>
        <w:t>xml.</w:t>
      </w:r>
      <w:r w:rsidR="00F2151A">
        <w:t>xml aan kan maken!</w:t>
      </w:r>
    </w:p>
    <w:p w14:paraId="0A372200" w14:textId="50B6A561" w:rsidR="00F2151A" w:rsidRDefault="00F2151A" w:rsidP="00DB7D69">
      <w:r>
        <w:t>De job loopt verder wel goed.</w:t>
      </w:r>
    </w:p>
    <w:p w14:paraId="5555274D" w14:textId="481B4C48" w:rsidR="00F2151A" w:rsidRDefault="00F2151A" w:rsidP="00DB7D69">
      <w:r>
        <w:t>De XML-output is wel BEPERKT TOT 250 REGELS !!!!!!!!</w:t>
      </w:r>
    </w:p>
    <w:p w14:paraId="6C4119EC" w14:textId="411B14EF" w:rsidR="00F2151A" w:rsidRDefault="00DA09C3" w:rsidP="00DB7D69">
      <w:r>
        <w:t xml:space="preserve">We krijgen wel een SAP-ERROR !!!. </w:t>
      </w:r>
      <w:r w:rsidR="001A7843">
        <w:t>wellicht iet</w:t>
      </w:r>
      <w:r w:rsidR="002A0B64">
        <w:t xml:space="preserve">s met http/HTTPS ?? </w:t>
      </w:r>
    </w:p>
    <w:p w14:paraId="3EC8CDE7" w14:textId="6E689A76" w:rsidR="002A0B64" w:rsidRDefault="002A0B64" w:rsidP="00DB7D69">
      <w:r>
        <w:t>Nee, werkt ook niet.</w:t>
      </w:r>
    </w:p>
    <w:p w14:paraId="526F67CE" w14:textId="77777777" w:rsidR="002A0B64" w:rsidRDefault="002A0B64" w:rsidP="00DB7D69"/>
    <w:p w14:paraId="5BC1E326" w14:textId="12D29AE8" w:rsidR="000015A2" w:rsidRDefault="000015A2" w:rsidP="000015A2">
      <w:r>
        <w:t>URL even controleren?</w:t>
      </w:r>
    </w:p>
    <w:p w14:paraId="3B796F6F" w14:textId="7BC1FADD" w:rsidR="000015A2" w:rsidRDefault="000015A2" w:rsidP="000015A2">
      <w:r>
        <w:t xml:space="preserve">Nu lijkt het wel te werken, dus met </w:t>
      </w:r>
      <w:r w:rsidRPr="000015A2">
        <w:rPr>
          <w:color w:val="FF0000"/>
        </w:rPr>
        <w:t xml:space="preserve">HTTPS </w:t>
      </w:r>
      <w:r>
        <w:t>en met UN/PW:</w:t>
      </w:r>
      <w:r>
        <w:tab/>
      </w:r>
      <w:r w:rsidRPr="000015A2">
        <w:rPr>
          <w:color w:val="FF0000"/>
        </w:rPr>
        <w:t>WS_POQ / welcome16</w:t>
      </w:r>
    </w:p>
    <w:p w14:paraId="4B8A769C" w14:textId="35A16DBA" w:rsidR="002A0B64" w:rsidRDefault="00E77229" w:rsidP="00DB7D69">
      <w:r>
        <w:rPr>
          <w:noProof/>
        </w:rPr>
        <w:drawing>
          <wp:inline distT="0" distB="0" distL="0" distR="0" wp14:anchorId="0CFB4167" wp14:editId="50ABDCA8">
            <wp:extent cx="6915150" cy="2160270"/>
            <wp:effectExtent l="0" t="0" r="0" b="0"/>
            <wp:docPr id="1776159831" name="Afbeelding 1" descr="Afbeelding met tekst, software, Webpagina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59831" name="Afbeelding 1" descr="Afbeelding met tekst, software, Webpagina, Lettertyp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7558" w14:textId="77777777" w:rsidR="000015A2" w:rsidRDefault="000015A2" w:rsidP="00DB7D69"/>
    <w:p w14:paraId="3984AC0F" w14:textId="4C6F3A54" w:rsidR="00BB4CE0" w:rsidRDefault="00BB4CE0" w:rsidP="00DB7D69">
      <w:r>
        <w:t>Met cur</w:t>
      </w:r>
      <w:r w:rsidR="00664CA3">
        <w:t>l-commando.</w:t>
      </w:r>
    </w:p>
    <w:p w14:paraId="2072367E" w14:textId="2973ABC9" w:rsidR="00664CA3" w:rsidRDefault="00664CA3" w:rsidP="00DB7D69">
      <w:r>
        <w:rPr>
          <w:noProof/>
        </w:rPr>
        <w:drawing>
          <wp:inline distT="0" distB="0" distL="0" distR="0" wp14:anchorId="55921695" wp14:editId="077A1DCC">
            <wp:extent cx="3977359" cy="2773560"/>
            <wp:effectExtent l="0" t="0" r="4445" b="8255"/>
            <wp:docPr id="355347832" name="Afbeelding 1" descr="Afbeelding met tekst, elektronica, software, schermopnam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7832" name="Afbeelding 1" descr="Afbeelding met tekst, elektronica, software, schermopnam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8" cy="278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5A1B" w14:textId="4972CF19" w:rsidR="00664CA3" w:rsidRDefault="00664CA3" w:rsidP="00DB7D69">
      <w:r>
        <w:t>Deze gaat goed !!!</w:t>
      </w:r>
    </w:p>
    <w:p w14:paraId="46712663" w14:textId="294C2A42" w:rsidR="00664CA3" w:rsidRDefault="00FE2371" w:rsidP="00DB7D69">
      <w:r>
        <w:rPr>
          <w:noProof/>
        </w:rPr>
        <w:lastRenderedPageBreak/>
        <w:drawing>
          <wp:inline distT="0" distB="0" distL="0" distR="0" wp14:anchorId="69FDDD32" wp14:editId="5EFA92DA">
            <wp:extent cx="6915150" cy="3361690"/>
            <wp:effectExtent l="0" t="0" r="0" b="0"/>
            <wp:docPr id="695704710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04710" name="Afbeelding 1" descr="Afbeelding met tekst, schermopname, software, Webpagina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EFA7" w14:textId="77777777" w:rsidR="00F2151A" w:rsidRPr="0071409A" w:rsidRDefault="00F2151A" w:rsidP="00DB7D69"/>
    <w:p w14:paraId="00F3FB5C" w14:textId="77777777" w:rsidR="00AE4964" w:rsidRDefault="00AE4964" w:rsidP="00DB7D69"/>
    <w:p w14:paraId="7942A789" w14:textId="77777777" w:rsidR="00C02315" w:rsidRDefault="00C02315" w:rsidP="00DB7D69"/>
    <w:p w14:paraId="7332B5D3" w14:textId="7B766193" w:rsidR="00C02315" w:rsidRDefault="00C02315">
      <w:r>
        <w:br w:type="page"/>
      </w:r>
    </w:p>
    <w:p w14:paraId="078A4369" w14:textId="068015C2" w:rsidR="00C02315" w:rsidRPr="0071409A" w:rsidRDefault="00C02315" w:rsidP="00DB7D69">
      <w:r>
        <w:lastRenderedPageBreak/>
        <w:t xml:space="preserve">Met juist SAP-URL dan wordt er wel goed verwerkt. </w:t>
      </w:r>
      <w:r w:rsidR="00696056">
        <w:t>Er zit mechanisme in, om per RUN 250x part-NO te verwerken. Dit blijft het proces doen</w:t>
      </w:r>
      <w:r w:rsidR="00A41112">
        <w:t xml:space="preserve"> totdat alle PART-no VERWERKT zijn. Daar doet hij in eerste instantie zo’n 10min. </w:t>
      </w:r>
      <w:r w:rsidR="0041120D">
        <w:t>o</w:t>
      </w:r>
      <w:r w:rsidR="00A41112">
        <w:t xml:space="preserve">ver. </w:t>
      </w:r>
    </w:p>
    <w:p w14:paraId="0602E495" w14:textId="3F2773B1" w:rsidR="00AE4964" w:rsidRDefault="00C02315" w:rsidP="00DB7D69">
      <w:r>
        <w:rPr>
          <w:noProof/>
        </w:rPr>
        <w:drawing>
          <wp:inline distT="0" distB="0" distL="0" distR="0" wp14:anchorId="678E1DB2" wp14:editId="72DCFF23">
            <wp:extent cx="4493462" cy="2996467"/>
            <wp:effectExtent l="0" t="0" r="2540" b="0"/>
            <wp:docPr id="1367432591" name="Afbeelding 1" descr="Afbeelding met tekst, software, schermopnam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2591" name="Afbeelding 1" descr="Afbeelding met tekst, software, schermopname, compute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6789" cy="29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74D" w14:textId="0CA7AD9D" w:rsidR="00C02315" w:rsidRDefault="00D00A8C" w:rsidP="00DB7D69">
      <w:r>
        <w:t>Zo’n 20 bestanden x 250 = 5000 records !!!</w:t>
      </w:r>
    </w:p>
    <w:p w14:paraId="278CE003" w14:textId="77777777" w:rsidR="00D00A8C" w:rsidRPr="0071409A" w:rsidRDefault="00D00A8C" w:rsidP="00DB7D69"/>
    <w:p w14:paraId="20C597E1" w14:textId="765FB069" w:rsidR="00AE4964" w:rsidRDefault="0031771E" w:rsidP="00DB7D69">
      <w:r>
        <w:t>NIEUWE TEST: nu met consistente set op TEST-omgeving INTERSPECT met kopie van PROD</w:t>
      </w:r>
    </w:p>
    <w:p w14:paraId="1AE32DC7" w14:textId="68C444BA" w:rsidR="0031771E" w:rsidRDefault="0031771E" w:rsidP="00DB7D69">
      <w:r>
        <w:rPr>
          <w:noProof/>
        </w:rPr>
        <w:drawing>
          <wp:inline distT="0" distB="0" distL="0" distR="0" wp14:anchorId="4C8D7580" wp14:editId="60688818">
            <wp:extent cx="4504682" cy="3003949"/>
            <wp:effectExtent l="0" t="0" r="0" b="6350"/>
            <wp:docPr id="230216090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16090" name="Afbeelding 1" descr="Afbeelding met tekst, elektronica, schermopname, softwar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0021" cy="300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182D" w14:textId="77777777" w:rsidR="0031771E" w:rsidRPr="0071409A" w:rsidRDefault="0031771E" w:rsidP="00DB7D69"/>
    <w:p w14:paraId="25CE227F" w14:textId="77777777" w:rsidR="00AE4964" w:rsidRPr="0071409A" w:rsidRDefault="00AE4964" w:rsidP="00DB7D69"/>
    <w:p w14:paraId="5BA2B3CA" w14:textId="77777777" w:rsidR="00AE4964" w:rsidRPr="0071409A" w:rsidRDefault="00AE4964" w:rsidP="00DB7D69"/>
    <w:sectPr w:rsidR="00AE4964" w:rsidRPr="0071409A" w:rsidSect="0026365A">
      <w:pgSz w:w="12240" w:h="15840"/>
      <w:pgMar w:top="1440" w:right="630" w:bottom="144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618"/>
    <w:rsid w:val="000015A2"/>
    <w:rsid w:val="000302B3"/>
    <w:rsid w:val="00083554"/>
    <w:rsid w:val="000836EC"/>
    <w:rsid w:val="000E5208"/>
    <w:rsid w:val="000F1313"/>
    <w:rsid w:val="00115B05"/>
    <w:rsid w:val="0013444A"/>
    <w:rsid w:val="00157E1A"/>
    <w:rsid w:val="00171F04"/>
    <w:rsid w:val="001A7843"/>
    <w:rsid w:val="001D5930"/>
    <w:rsid w:val="00222839"/>
    <w:rsid w:val="0022555A"/>
    <w:rsid w:val="002302D0"/>
    <w:rsid w:val="00262FB2"/>
    <w:rsid w:val="0026365A"/>
    <w:rsid w:val="00293FD5"/>
    <w:rsid w:val="002A0B64"/>
    <w:rsid w:val="002B445D"/>
    <w:rsid w:val="002B46C5"/>
    <w:rsid w:val="002C32B2"/>
    <w:rsid w:val="0031771E"/>
    <w:rsid w:val="00365AB4"/>
    <w:rsid w:val="00393FC2"/>
    <w:rsid w:val="003C4F77"/>
    <w:rsid w:val="003D6FB5"/>
    <w:rsid w:val="0041120D"/>
    <w:rsid w:val="00483F98"/>
    <w:rsid w:val="004A78E5"/>
    <w:rsid w:val="00514B31"/>
    <w:rsid w:val="0056342A"/>
    <w:rsid w:val="00583EED"/>
    <w:rsid w:val="005B550A"/>
    <w:rsid w:val="00610777"/>
    <w:rsid w:val="006149EE"/>
    <w:rsid w:val="0061749C"/>
    <w:rsid w:val="0062751D"/>
    <w:rsid w:val="00644061"/>
    <w:rsid w:val="00651A09"/>
    <w:rsid w:val="00664CA3"/>
    <w:rsid w:val="00696056"/>
    <w:rsid w:val="006A651C"/>
    <w:rsid w:val="006C6F6E"/>
    <w:rsid w:val="006F0443"/>
    <w:rsid w:val="00710035"/>
    <w:rsid w:val="0071409A"/>
    <w:rsid w:val="007204DA"/>
    <w:rsid w:val="00726294"/>
    <w:rsid w:val="0073099D"/>
    <w:rsid w:val="00730ACD"/>
    <w:rsid w:val="0079011D"/>
    <w:rsid w:val="007A6C83"/>
    <w:rsid w:val="007B13D3"/>
    <w:rsid w:val="007D5D29"/>
    <w:rsid w:val="007D7856"/>
    <w:rsid w:val="008020D3"/>
    <w:rsid w:val="00821C6E"/>
    <w:rsid w:val="00821F6F"/>
    <w:rsid w:val="00846279"/>
    <w:rsid w:val="008872EE"/>
    <w:rsid w:val="008A67F8"/>
    <w:rsid w:val="008F7DF0"/>
    <w:rsid w:val="00906381"/>
    <w:rsid w:val="00925BA1"/>
    <w:rsid w:val="00953BE8"/>
    <w:rsid w:val="009B2941"/>
    <w:rsid w:val="009E3AEA"/>
    <w:rsid w:val="00A0295C"/>
    <w:rsid w:val="00A41112"/>
    <w:rsid w:val="00A42E2A"/>
    <w:rsid w:val="00AD36CE"/>
    <w:rsid w:val="00AE4964"/>
    <w:rsid w:val="00AE63C2"/>
    <w:rsid w:val="00AF19F8"/>
    <w:rsid w:val="00B01DA1"/>
    <w:rsid w:val="00B164FB"/>
    <w:rsid w:val="00BB4CE0"/>
    <w:rsid w:val="00C02315"/>
    <w:rsid w:val="00C42865"/>
    <w:rsid w:val="00C4688F"/>
    <w:rsid w:val="00C630F6"/>
    <w:rsid w:val="00C90ED4"/>
    <w:rsid w:val="00C96BFF"/>
    <w:rsid w:val="00CA4A80"/>
    <w:rsid w:val="00CD58C1"/>
    <w:rsid w:val="00CE64B4"/>
    <w:rsid w:val="00CF591F"/>
    <w:rsid w:val="00D00A8C"/>
    <w:rsid w:val="00D24736"/>
    <w:rsid w:val="00D50805"/>
    <w:rsid w:val="00D53217"/>
    <w:rsid w:val="00D55239"/>
    <w:rsid w:val="00D844E6"/>
    <w:rsid w:val="00D8785F"/>
    <w:rsid w:val="00DA09C3"/>
    <w:rsid w:val="00DB7D69"/>
    <w:rsid w:val="00DD122E"/>
    <w:rsid w:val="00DD2618"/>
    <w:rsid w:val="00E77229"/>
    <w:rsid w:val="00F05745"/>
    <w:rsid w:val="00F2151A"/>
    <w:rsid w:val="00F240A5"/>
    <w:rsid w:val="00F27758"/>
    <w:rsid w:val="00F74EE2"/>
    <w:rsid w:val="00F870AF"/>
    <w:rsid w:val="00F91338"/>
    <w:rsid w:val="00FC6AEF"/>
    <w:rsid w:val="00FE2371"/>
    <w:rsid w:val="00FF6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69BA7"/>
  <w15:chartTrackingRefBased/>
  <w15:docId w15:val="{7E20511D-7AF5-4565-9C57-A98C4730F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F91338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C630F6"/>
    <w:rPr>
      <w:color w:val="0563C1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93F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72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corpspos02.apollotyres.com:443/XISOAPAdapter/MessageServlet?senderParty=&amp;senderService=BS_WSAPPS_Q&amp;receiverParty=&amp;receiverService=&amp;interface=SI_Uniform_Weight_Out&amp;interfaceNamespace=http://apollotyres.com.com/IF117/Interspec/Uniform_Weight/I_WS_APPS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rgbClr val="C00000"/>
          </a:solidFill>
        </a:ln>
      </a:spPr>
      <a:bodyPr lIns="0" tIns="0" rIns="0" bIns="0" rtlCol="0" anchor="t" anchorCtr="0"/>
      <a:lstStyle/>
      <a:style>
        <a:lnRef idx="2">
          <a:schemeClr val="accent1">
            <a:shade val="15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7</Pages>
  <Words>846</Words>
  <Characters>4653</Characters>
  <Application>Microsoft Office Word</Application>
  <DocSecurity>0</DocSecurity>
  <Lines>38</Lines>
  <Paragraphs>10</Paragraphs>
  <ScaleCrop>false</ScaleCrop>
  <Company/>
  <LinksUpToDate>false</LinksUpToDate>
  <CharactersWithSpaces>5489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111</cp:revision>
  <dcterms:created xsi:type="dcterms:W3CDTF">2023-08-03T08:10:00Z</dcterms:created>
  <dcterms:modified xsi:type="dcterms:W3CDTF">2023-08-07T12:52:00Z</dcterms:modified>
</cp:coreProperties>
</file>